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0B723" w14:textId="77777777" w:rsidR="00FE1363" w:rsidRDefault="00FE1363" w:rsidP="00FE13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084B61" w14:textId="77777777" w:rsidR="00FE1363" w:rsidRDefault="00FE1363" w:rsidP="00FE13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FF08AD" w14:textId="77777777" w:rsidR="00FE1363" w:rsidRPr="00FE1363" w:rsidRDefault="00FE1363" w:rsidP="00FE1363">
      <w:pPr>
        <w:spacing w:after="20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E1363">
        <w:rPr>
          <w:rFonts w:ascii="Times New Roman" w:eastAsia="Calibri" w:hAnsi="Times New Roman" w:cs="Times New Roman"/>
          <w:i/>
          <w:iCs/>
          <w:sz w:val="24"/>
          <w:szCs w:val="24"/>
        </w:rPr>
        <w:br/>
      </w:r>
    </w:p>
    <w:p w14:paraId="22FC89C0" w14:textId="77777777" w:rsidR="00FE1363" w:rsidRPr="00FE1363" w:rsidRDefault="00FE1363" w:rsidP="00FE1363">
      <w:pPr>
        <w:spacing w:after="20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D3D475E" w14:textId="77777777" w:rsidR="00FE1363" w:rsidRPr="00FE1363" w:rsidRDefault="00FE1363" w:rsidP="00FE1363">
      <w:pPr>
        <w:spacing w:after="20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</w:pPr>
    </w:p>
    <w:p w14:paraId="4528FB78" w14:textId="3139AD73" w:rsidR="00FE1363" w:rsidRPr="00FE1363" w:rsidRDefault="00FE1363" w:rsidP="00FE1363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bCs/>
          <w:iCs/>
          <w:sz w:val="32"/>
          <w:szCs w:val="28"/>
        </w:rPr>
      </w:pPr>
      <w:r w:rsidRPr="00FE1363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br/>
      </w:r>
      <w:r w:rsidRPr="00FE1363">
        <w:rPr>
          <w:rFonts w:ascii="Times New Roman" w:eastAsia="Calibri" w:hAnsi="Times New Roman" w:cs="Times New Roman"/>
          <w:b/>
          <w:bCs/>
          <w:iCs/>
          <w:sz w:val="32"/>
          <w:szCs w:val="28"/>
        </w:rPr>
        <w:t>Методическая разработка квест-игры</w:t>
      </w:r>
    </w:p>
    <w:p w14:paraId="0CBFF357" w14:textId="1D22F8A9" w:rsidR="00FE1363" w:rsidRPr="00FE1363" w:rsidRDefault="00FE1363" w:rsidP="00FE1363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iCs/>
          <w:sz w:val="32"/>
          <w:szCs w:val="28"/>
        </w:rPr>
      </w:pPr>
      <w:r w:rsidRPr="00FE1363">
        <w:rPr>
          <w:rFonts w:ascii="Times New Roman" w:eastAsia="Calibri" w:hAnsi="Times New Roman" w:cs="Times New Roman"/>
          <w:b/>
          <w:iCs/>
          <w:sz w:val="32"/>
          <w:szCs w:val="28"/>
        </w:rPr>
        <w:t>«Знаю Обнинск»</w:t>
      </w:r>
    </w:p>
    <w:p w14:paraId="50441511" w14:textId="77777777" w:rsidR="00FE1363" w:rsidRPr="00FE1363" w:rsidRDefault="00FE1363" w:rsidP="00FE1363">
      <w:pPr>
        <w:spacing w:after="20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EE90B49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D62CEC1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2A296C8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054AEA8" w14:textId="77777777" w:rsid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8A3A86E" w14:textId="77777777" w:rsid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F0A4068" w14:textId="77777777" w:rsid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09D91A3" w14:textId="77777777" w:rsid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D88DE8A" w14:textId="77777777" w:rsid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8B57D59" w14:textId="7BF49536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  <w:r w:rsidRPr="00FE1363">
        <w:rPr>
          <w:rFonts w:ascii="Times New Roman" w:eastAsia="Calibri" w:hAnsi="Times New Roman" w:cs="Times New Roman"/>
          <w:iCs/>
          <w:sz w:val="24"/>
          <w:szCs w:val="24"/>
        </w:rPr>
        <w:t xml:space="preserve">Автор работы: </w:t>
      </w:r>
      <w:proofErr w:type="spellStart"/>
      <w:r w:rsidRPr="00FE1363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="00BC1CD4">
        <w:rPr>
          <w:rFonts w:ascii="Times New Roman" w:eastAsia="Calibri" w:hAnsi="Times New Roman" w:cs="Times New Roman"/>
          <w:iCs/>
          <w:sz w:val="24"/>
          <w:szCs w:val="24"/>
        </w:rPr>
        <w:t>отопальская</w:t>
      </w:r>
      <w:proofErr w:type="spellEnd"/>
      <w:r w:rsidRPr="00FE1363">
        <w:rPr>
          <w:rFonts w:ascii="Times New Roman" w:eastAsia="Calibri" w:hAnsi="Times New Roman" w:cs="Times New Roman"/>
          <w:iCs/>
          <w:sz w:val="24"/>
          <w:szCs w:val="24"/>
        </w:rPr>
        <w:t xml:space="preserve"> Мария Евгеньевна, </w:t>
      </w:r>
    </w:p>
    <w:p w14:paraId="1596B86C" w14:textId="25F8A9C8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  <w:r w:rsidRPr="00FE1363">
        <w:rPr>
          <w:rFonts w:ascii="Times New Roman" w:eastAsia="Calibri" w:hAnsi="Times New Roman" w:cs="Times New Roman"/>
          <w:iCs/>
          <w:sz w:val="24"/>
          <w:szCs w:val="24"/>
        </w:rPr>
        <w:t>МБОУ «Лицей «ДЕРЖАВА», учитель русского языка</w:t>
      </w:r>
      <w:r w:rsidR="00BC1CD4">
        <w:rPr>
          <w:rFonts w:ascii="Times New Roman" w:eastAsia="Calibri" w:hAnsi="Times New Roman" w:cs="Times New Roman"/>
          <w:iCs/>
          <w:sz w:val="24"/>
          <w:szCs w:val="24"/>
        </w:rPr>
        <w:t xml:space="preserve"> и литературы</w:t>
      </w:r>
    </w:p>
    <w:p w14:paraId="522DBFBB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0214120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6CC3A72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3EB0EBD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A15502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746FA62" w14:textId="77777777" w:rsidR="00FE1363" w:rsidRPr="00FE1363" w:rsidRDefault="00FE1363" w:rsidP="00FE1363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FE1363">
        <w:rPr>
          <w:rFonts w:ascii="Times New Roman" w:eastAsia="Calibri" w:hAnsi="Times New Roman" w:cs="Times New Roman"/>
          <w:iCs/>
          <w:sz w:val="24"/>
          <w:szCs w:val="24"/>
        </w:rPr>
        <w:t>г. Обнинск, 2021</w:t>
      </w:r>
    </w:p>
    <w:p w14:paraId="4DF7784A" w14:textId="4D05F3F4" w:rsidR="00252427" w:rsidRPr="00252427" w:rsidRDefault="00252427">
      <w:pPr>
        <w:rPr>
          <w:b/>
          <w:bCs/>
          <w:color w:val="000000" w:themeColor="text1"/>
          <w:sz w:val="28"/>
          <w:szCs w:val="28"/>
        </w:rPr>
      </w:pPr>
    </w:p>
    <w:p w14:paraId="06F98C82" w14:textId="6EBDA81C" w:rsidR="00BE7E53" w:rsidRPr="00252427" w:rsidRDefault="00BE7E53" w:rsidP="00BE7E53">
      <w:pPr>
        <w:pStyle w:val="a3"/>
        <w:shd w:val="clear" w:color="auto" w:fill="FFFFFF"/>
        <w:spacing w:after="0" w:afterAutospacing="0" w:line="405" w:lineRule="atLeast"/>
        <w:jc w:val="center"/>
        <w:textAlignment w:val="top"/>
        <w:rPr>
          <w:b/>
          <w:color w:val="000000" w:themeColor="text1"/>
          <w:sz w:val="28"/>
          <w:szCs w:val="28"/>
        </w:rPr>
      </w:pPr>
      <w:r w:rsidRPr="00252427">
        <w:rPr>
          <w:b/>
          <w:bCs/>
          <w:color w:val="000000" w:themeColor="text1"/>
          <w:sz w:val="28"/>
          <w:szCs w:val="28"/>
        </w:rPr>
        <w:lastRenderedPageBreak/>
        <w:t>Краеведческая</w:t>
      </w:r>
      <w:r w:rsidRPr="00252427">
        <w:rPr>
          <w:b/>
          <w:color w:val="000000" w:themeColor="text1"/>
          <w:sz w:val="28"/>
          <w:szCs w:val="28"/>
        </w:rPr>
        <w:t xml:space="preserve"> </w:t>
      </w:r>
      <w:r w:rsidRPr="00252427">
        <w:rPr>
          <w:b/>
          <w:bCs/>
          <w:color w:val="000000" w:themeColor="text1"/>
          <w:sz w:val="28"/>
          <w:szCs w:val="28"/>
        </w:rPr>
        <w:t>квест - игра</w:t>
      </w:r>
    </w:p>
    <w:p w14:paraId="2E9014D2" w14:textId="78C85DA8" w:rsidR="00BE7E53" w:rsidRPr="00252427" w:rsidRDefault="00BE7E53" w:rsidP="00BE7E53">
      <w:pPr>
        <w:pStyle w:val="a3"/>
        <w:shd w:val="clear" w:color="auto" w:fill="FFFFFF"/>
        <w:spacing w:before="0" w:beforeAutospacing="0" w:after="0" w:afterAutospacing="0" w:line="405" w:lineRule="atLeast"/>
        <w:jc w:val="center"/>
        <w:textAlignment w:val="top"/>
        <w:rPr>
          <w:b/>
          <w:bCs/>
          <w:color w:val="000000" w:themeColor="text1"/>
          <w:sz w:val="28"/>
          <w:szCs w:val="28"/>
        </w:rPr>
      </w:pPr>
      <w:r w:rsidRPr="00252427">
        <w:rPr>
          <w:b/>
          <w:bCs/>
          <w:color w:val="000000" w:themeColor="text1"/>
          <w:sz w:val="28"/>
          <w:szCs w:val="28"/>
        </w:rPr>
        <w:t>«Знаю Обнинск»</w:t>
      </w:r>
    </w:p>
    <w:p w14:paraId="39BDF616" w14:textId="77777777" w:rsidR="00BE7E53" w:rsidRPr="00252427" w:rsidRDefault="00BE7E53" w:rsidP="00BE7E53">
      <w:pPr>
        <w:pStyle w:val="a3"/>
        <w:shd w:val="clear" w:color="auto" w:fill="FFFFFF"/>
        <w:spacing w:before="0" w:beforeAutospacing="0" w:after="0" w:afterAutospacing="0" w:line="405" w:lineRule="atLeast"/>
        <w:jc w:val="center"/>
        <w:textAlignment w:val="top"/>
        <w:rPr>
          <w:b/>
          <w:bCs/>
          <w:color w:val="000000" w:themeColor="text1"/>
          <w:sz w:val="28"/>
          <w:szCs w:val="28"/>
        </w:rPr>
      </w:pPr>
    </w:p>
    <w:p w14:paraId="6FD1B637" w14:textId="35C4DC17" w:rsidR="00BE7E53" w:rsidRPr="00B82EBD" w:rsidRDefault="00BE7E53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 xml:space="preserve">Цель: </w:t>
      </w:r>
      <w:r w:rsidR="00AA66F6" w:rsidRPr="00B82EBD">
        <w:rPr>
          <w:color w:val="000000"/>
          <w:sz w:val="28"/>
          <w:szCs w:val="28"/>
        </w:rPr>
        <w:t>гражданско-</w:t>
      </w:r>
      <w:r w:rsidRPr="00B82EBD">
        <w:rPr>
          <w:color w:val="000000"/>
          <w:sz w:val="28"/>
          <w:szCs w:val="28"/>
        </w:rPr>
        <w:t>патриотическое воспитание молодёжи в возрасте от 11 до 18 лет, развитие духовных ценностей, воспитание любви к своей малой родине, пропаганда здорового образа жизни в молодёжной среде.</w:t>
      </w:r>
    </w:p>
    <w:p w14:paraId="6D68CED7" w14:textId="40609B7C" w:rsidR="00BE7E53" w:rsidRPr="00B82EBD" w:rsidRDefault="00BE7E53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Задачи:</w:t>
      </w:r>
    </w:p>
    <w:p w14:paraId="28C5CF00" w14:textId="0C42A495" w:rsidR="00BE7E53" w:rsidRPr="00B82EBD" w:rsidRDefault="00BE7E53" w:rsidP="00B82EBD">
      <w:pPr>
        <w:pStyle w:val="a3"/>
        <w:numPr>
          <w:ilvl w:val="0"/>
          <w:numId w:val="3"/>
        </w:numPr>
        <w:spacing w:line="276" w:lineRule="auto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расшир</w:t>
      </w:r>
      <w:r w:rsidR="0077093B" w:rsidRPr="00B82EBD">
        <w:rPr>
          <w:color w:val="000000"/>
          <w:sz w:val="28"/>
          <w:szCs w:val="28"/>
        </w:rPr>
        <w:t>ение</w:t>
      </w:r>
      <w:r w:rsidRPr="00B82EBD">
        <w:rPr>
          <w:color w:val="000000"/>
          <w:sz w:val="28"/>
          <w:szCs w:val="28"/>
        </w:rPr>
        <w:t xml:space="preserve"> знани</w:t>
      </w:r>
      <w:r w:rsidR="0077093B" w:rsidRPr="00B82EBD">
        <w:rPr>
          <w:color w:val="000000"/>
          <w:sz w:val="28"/>
          <w:szCs w:val="28"/>
        </w:rPr>
        <w:t>й</w:t>
      </w:r>
      <w:r w:rsidRPr="00B82EBD">
        <w:rPr>
          <w:color w:val="000000"/>
          <w:sz w:val="28"/>
          <w:szCs w:val="28"/>
        </w:rPr>
        <w:t xml:space="preserve"> о прошлом и настоящем города;</w:t>
      </w:r>
    </w:p>
    <w:p w14:paraId="54BA8B14" w14:textId="73B09190" w:rsidR="00BE7E53" w:rsidRPr="00B82EBD" w:rsidRDefault="00BE7E53" w:rsidP="00B82EBD">
      <w:pPr>
        <w:pStyle w:val="a3"/>
        <w:numPr>
          <w:ilvl w:val="0"/>
          <w:numId w:val="3"/>
        </w:numPr>
        <w:spacing w:line="276" w:lineRule="auto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способство</w:t>
      </w:r>
      <w:r w:rsidR="0077093B" w:rsidRPr="00B82EBD">
        <w:rPr>
          <w:color w:val="000000"/>
          <w:sz w:val="28"/>
          <w:szCs w:val="28"/>
        </w:rPr>
        <w:t>вание</w:t>
      </w:r>
      <w:r w:rsidRPr="00B82EBD">
        <w:rPr>
          <w:color w:val="000000"/>
          <w:sz w:val="28"/>
          <w:szCs w:val="28"/>
        </w:rPr>
        <w:t xml:space="preserve"> развити</w:t>
      </w:r>
      <w:r w:rsidR="0077093B" w:rsidRPr="00B82EBD">
        <w:rPr>
          <w:color w:val="000000"/>
          <w:sz w:val="28"/>
          <w:szCs w:val="28"/>
        </w:rPr>
        <w:t>ю</w:t>
      </w:r>
      <w:r w:rsidRPr="00B82EBD">
        <w:rPr>
          <w:color w:val="000000"/>
          <w:sz w:val="28"/>
          <w:szCs w:val="28"/>
        </w:rPr>
        <w:t xml:space="preserve"> творческих способностей, коммуникативности, умению взаимодействовать в команде;</w:t>
      </w:r>
    </w:p>
    <w:p w14:paraId="30D3A69A" w14:textId="57CD2C4F" w:rsidR="00BE7E53" w:rsidRPr="00B82EBD" w:rsidRDefault="00BE7E53" w:rsidP="00B82EBD">
      <w:pPr>
        <w:pStyle w:val="a3"/>
        <w:numPr>
          <w:ilvl w:val="0"/>
          <w:numId w:val="3"/>
        </w:numPr>
        <w:spacing w:line="276" w:lineRule="auto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формирова</w:t>
      </w:r>
      <w:r w:rsidR="0077093B" w:rsidRPr="00B82EBD">
        <w:rPr>
          <w:color w:val="000000"/>
          <w:sz w:val="28"/>
          <w:szCs w:val="28"/>
        </w:rPr>
        <w:t xml:space="preserve">ние </w:t>
      </w:r>
      <w:r w:rsidRPr="00B82EBD">
        <w:rPr>
          <w:color w:val="000000"/>
          <w:sz w:val="28"/>
          <w:szCs w:val="28"/>
        </w:rPr>
        <w:t>навык</w:t>
      </w:r>
      <w:r w:rsidR="0077093B" w:rsidRPr="00B82EBD">
        <w:rPr>
          <w:color w:val="000000"/>
          <w:sz w:val="28"/>
          <w:szCs w:val="28"/>
        </w:rPr>
        <w:t>ов</w:t>
      </w:r>
      <w:r w:rsidRPr="00B82EBD">
        <w:rPr>
          <w:color w:val="000000"/>
          <w:sz w:val="28"/>
          <w:szCs w:val="28"/>
        </w:rPr>
        <w:t xml:space="preserve"> поиска полезной информации на различных носителях.</w:t>
      </w:r>
    </w:p>
    <w:p w14:paraId="50D8322C" w14:textId="31FA6090" w:rsidR="00B34E89" w:rsidRPr="00B82EBD" w:rsidRDefault="00B34E89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Порядок прохождения этапов игры:</w:t>
      </w:r>
    </w:p>
    <w:p w14:paraId="23E47834" w14:textId="05064DF3" w:rsidR="00BE7E53" w:rsidRPr="00B82EBD" w:rsidRDefault="00BE7E53" w:rsidP="00FE1363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Участник игры должен иметь удобную (спортивную) одежду, соответствующую погодным условиям.</w:t>
      </w:r>
    </w:p>
    <w:p w14:paraId="0EE4165F" w14:textId="6227B13A" w:rsidR="00BE7E53" w:rsidRPr="00B82EBD" w:rsidRDefault="00BE7E53" w:rsidP="00FE1363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Приветствуется отличительная символика команды (банданы, бейджи, значки, флаги и т.д.)</w:t>
      </w:r>
    </w:p>
    <w:p w14:paraId="27C6DD02" w14:textId="370D7324" w:rsidR="00AA6FA2" w:rsidRDefault="009948EB" w:rsidP="00FE1363">
      <w:pPr>
        <w:pStyle w:val="a3"/>
        <w:spacing w:line="276" w:lineRule="auto"/>
        <w:ind w:firstLine="567"/>
        <w:jc w:val="both"/>
        <w:rPr>
          <w:i/>
          <w:color w:val="000000" w:themeColor="text1"/>
          <w:sz w:val="28"/>
          <w:szCs w:val="28"/>
        </w:rPr>
      </w:pPr>
      <w:r w:rsidRPr="009948EB">
        <w:rPr>
          <w:color w:val="000000"/>
          <w:sz w:val="28"/>
          <w:szCs w:val="28"/>
        </w:rPr>
        <w:t>Все команды награждаются грамотами</w:t>
      </w:r>
      <w:r>
        <w:rPr>
          <w:color w:val="000000"/>
          <w:sz w:val="28"/>
          <w:szCs w:val="28"/>
        </w:rPr>
        <w:t xml:space="preserve"> </w:t>
      </w:r>
      <w:r w:rsidRPr="00BC1CD4">
        <w:rPr>
          <w:i/>
          <w:color w:val="000000"/>
          <w:sz w:val="28"/>
          <w:szCs w:val="28"/>
        </w:rPr>
        <w:t>(приложение</w:t>
      </w:r>
      <w:r w:rsidR="00BC1CD4" w:rsidRPr="00BC1CD4">
        <w:rPr>
          <w:i/>
          <w:color w:val="000000"/>
          <w:sz w:val="28"/>
          <w:szCs w:val="28"/>
        </w:rPr>
        <w:t xml:space="preserve"> №1</w:t>
      </w:r>
      <w:r w:rsidRPr="00BC1CD4">
        <w:rPr>
          <w:i/>
          <w:color w:val="000000"/>
          <w:sz w:val="28"/>
          <w:szCs w:val="28"/>
        </w:rPr>
        <w:t>),</w:t>
      </w:r>
      <w:r w:rsidRPr="009948EB">
        <w:rPr>
          <w:color w:val="000000"/>
          <w:sz w:val="28"/>
          <w:szCs w:val="28"/>
        </w:rPr>
        <w:t xml:space="preserve"> а п</w:t>
      </w:r>
      <w:r w:rsidR="00AA6FA2" w:rsidRPr="009948EB">
        <w:rPr>
          <w:color w:val="000000"/>
          <w:sz w:val="28"/>
          <w:szCs w:val="28"/>
        </w:rPr>
        <w:t xml:space="preserve">обедители квеста получают настольную игру «Прогулка по городу Обнинску». </w:t>
      </w:r>
      <w:r w:rsidRPr="00BC1CD4">
        <w:rPr>
          <w:i/>
          <w:color w:val="000000" w:themeColor="text1"/>
          <w:sz w:val="28"/>
          <w:szCs w:val="28"/>
        </w:rPr>
        <w:t>(п</w:t>
      </w:r>
      <w:r w:rsidR="00AA6FA2" w:rsidRPr="00BC1CD4">
        <w:rPr>
          <w:i/>
          <w:color w:val="000000" w:themeColor="text1"/>
          <w:sz w:val="28"/>
          <w:szCs w:val="28"/>
        </w:rPr>
        <w:t xml:space="preserve">риложение </w:t>
      </w:r>
      <w:r w:rsidR="00BC1CD4" w:rsidRPr="00BC1CD4">
        <w:rPr>
          <w:i/>
          <w:color w:val="000000" w:themeColor="text1"/>
          <w:sz w:val="28"/>
          <w:szCs w:val="28"/>
        </w:rPr>
        <w:t>№2</w:t>
      </w:r>
      <w:r w:rsidRPr="00BC1CD4">
        <w:rPr>
          <w:i/>
          <w:color w:val="000000" w:themeColor="text1"/>
          <w:sz w:val="28"/>
          <w:szCs w:val="28"/>
        </w:rPr>
        <w:t>)</w:t>
      </w:r>
    </w:p>
    <w:p w14:paraId="72E41BEF" w14:textId="77777777" w:rsidR="00FE1363" w:rsidRDefault="00FE1363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7A205D95" w14:textId="77777777" w:rsidR="00FE1363" w:rsidRDefault="00FE1363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616D6C8E" w14:textId="77777777" w:rsidR="00FE1363" w:rsidRDefault="00FE1363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67FCD77E" w14:textId="77777777" w:rsidR="00FE1363" w:rsidRDefault="00FE1363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6972BFBE" w14:textId="77777777" w:rsidR="00FE1363" w:rsidRDefault="00FE1363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20633AD8" w14:textId="77777777" w:rsidR="00FE1363" w:rsidRDefault="00FE1363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285FDED3" w14:textId="77777777" w:rsidR="00A501BB" w:rsidRDefault="00A501BB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14:paraId="70F4E687" w14:textId="1EE3E89F" w:rsidR="005C6B8F" w:rsidRPr="00B82EBD" w:rsidRDefault="00B82EBD" w:rsidP="00B82EBD">
      <w:pPr>
        <w:pStyle w:val="a3"/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FE1363">
        <w:rPr>
          <w:b/>
          <w:color w:val="000000"/>
          <w:sz w:val="28"/>
          <w:szCs w:val="28"/>
        </w:rPr>
        <w:lastRenderedPageBreak/>
        <w:t>Программа</w:t>
      </w:r>
      <w:r w:rsidR="005C6B8F" w:rsidRPr="00FE1363">
        <w:rPr>
          <w:b/>
          <w:color w:val="000000"/>
          <w:sz w:val="28"/>
          <w:szCs w:val="28"/>
        </w:rPr>
        <w:t xml:space="preserve"> пров</w:t>
      </w:r>
      <w:r w:rsidR="005C6B8F" w:rsidRPr="00B82EBD">
        <w:rPr>
          <w:b/>
          <w:color w:val="000000"/>
          <w:sz w:val="28"/>
          <w:szCs w:val="28"/>
        </w:rPr>
        <w:t xml:space="preserve">едения квест-игры </w:t>
      </w:r>
    </w:p>
    <w:p w14:paraId="01C2E89D" w14:textId="10B78618" w:rsidR="005C6B8F" w:rsidRPr="00B82EBD" w:rsidRDefault="005C6B8F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1. Определение ответственного(</w:t>
      </w:r>
      <w:proofErr w:type="spellStart"/>
      <w:r w:rsidRPr="00B82EBD">
        <w:rPr>
          <w:color w:val="000000"/>
          <w:sz w:val="28"/>
          <w:szCs w:val="28"/>
        </w:rPr>
        <w:t>ых</w:t>
      </w:r>
      <w:proofErr w:type="spellEnd"/>
      <w:r w:rsidRPr="00B82EBD">
        <w:rPr>
          <w:color w:val="000000"/>
          <w:sz w:val="28"/>
          <w:szCs w:val="28"/>
        </w:rPr>
        <w:t>) в образовательной организации за проведение квест-игры среди обучающихся. В качестве организаторов могут выступать: педагогический коллектив, родители, старшеклассники</w:t>
      </w:r>
    </w:p>
    <w:p w14:paraId="39BC702B" w14:textId="435CC172" w:rsidR="005C6B8F" w:rsidRPr="00B82EBD" w:rsidRDefault="009B606E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 xml:space="preserve">2. </w:t>
      </w:r>
      <w:r w:rsidR="005C6B8F" w:rsidRPr="00B82EBD">
        <w:rPr>
          <w:color w:val="000000"/>
          <w:sz w:val="28"/>
          <w:szCs w:val="28"/>
        </w:rPr>
        <w:t xml:space="preserve"> Распределение обязанностей среди организаторов и определение основных этапов квест-игры. Количество ведущих соответствует количеству станций. </w:t>
      </w:r>
    </w:p>
    <w:p w14:paraId="241A1DAE" w14:textId="51FEE404" w:rsidR="005C6B8F" w:rsidRPr="00B82EBD" w:rsidRDefault="009B606E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 xml:space="preserve">3. </w:t>
      </w:r>
      <w:r w:rsidR="005C6B8F" w:rsidRPr="00FE1363">
        <w:rPr>
          <w:color w:val="000000" w:themeColor="text1"/>
          <w:sz w:val="28"/>
          <w:szCs w:val="28"/>
        </w:rPr>
        <w:t xml:space="preserve">Распределение игровых локаций </w:t>
      </w:r>
      <w:r w:rsidR="005C6B8F" w:rsidRPr="00B82EBD">
        <w:rPr>
          <w:color w:val="000000"/>
          <w:sz w:val="28"/>
          <w:szCs w:val="28"/>
        </w:rPr>
        <w:t>— это станции с реквизитом, рядом с которыми находится инструктор/ведущий. Локации располагаются рядом (если квест-игра проходит в помещении) или на значительном расстоянии друг от друга (если игра проходит на свежем воздухе). Команды перемещаются от станции к станции.</w:t>
      </w:r>
    </w:p>
    <w:p w14:paraId="153D74E6" w14:textId="4A15EE3D" w:rsidR="009B606E" w:rsidRPr="00B82EBD" w:rsidRDefault="009B606E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 xml:space="preserve">4. Всего 5 станций, на которых стоят </w:t>
      </w:r>
      <w:r w:rsidR="00364F52" w:rsidRPr="00B82EBD">
        <w:rPr>
          <w:color w:val="000000"/>
          <w:sz w:val="28"/>
          <w:szCs w:val="28"/>
        </w:rPr>
        <w:t xml:space="preserve">ведущие. Ведущие станции должны быть одеты в соответствии со </w:t>
      </w:r>
      <w:r w:rsidR="007359AC" w:rsidRPr="00B82EBD">
        <w:rPr>
          <w:color w:val="000000"/>
          <w:sz w:val="28"/>
          <w:szCs w:val="28"/>
        </w:rPr>
        <w:t>своей ролью</w:t>
      </w:r>
      <w:r w:rsidR="00364F52" w:rsidRPr="00B82EBD">
        <w:rPr>
          <w:color w:val="000000"/>
          <w:sz w:val="28"/>
          <w:szCs w:val="28"/>
        </w:rPr>
        <w:t xml:space="preserve">. </w:t>
      </w:r>
    </w:p>
    <w:p w14:paraId="5B40CFF1" w14:textId="24A95B0A" w:rsidR="009B606E" w:rsidRPr="00B82EBD" w:rsidRDefault="009B606E" w:rsidP="00B82EBD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B82EBD">
        <w:rPr>
          <w:b/>
          <w:bCs/>
          <w:color w:val="000000"/>
          <w:sz w:val="28"/>
          <w:szCs w:val="28"/>
        </w:rPr>
        <w:t>П.П. Кончаловский</w:t>
      </w:r>
      <w:r w:rsidR="00364F52" w:rsidRPr="00B82EBD">
        <w:rPr>
          <w:b/>
          <w:bCs/>
          <w:color w:val="000000"/>
          <w:sz w:val="28"/>
          <w:szCs w:val="28"/>
        </w:rPr>
        <w:t>.</w:t>
      </w:r>
      <w:r w:rsidR="00364F52" w:rsidRPr="00B82EBD">
        <w:rPr>
          <w:color w:val="000000"/>
          <w:sz w:val="28"/>
          <w:szCs w:val="28"/>
        </w:rPr>
        <w:t xml:space="preserve"> Ведущий станции должен быть похож на художника. Человек может надеть берет, шарф, взять палитру и мольберт.</w:t>
      </w:r>
    </w:p>
    <w:p w14:paraId="118268A1" w14:textId="41DBF57C" w:rsidR="009B606E" w:rsidRPr="00B82EBD" w:rsidRDefault="009B606E" w:rsidP="00B82EBD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B82EBD">
        <w:rPr>
          <w:b/>
          <w:bCs/>
          <w:color w:val="000000"/>
          <w:sz w:val="28"/>
          <w:szCs w:val="28"/>
        </w:rPr>
        <w:t>Кот ученый</w:t>
      </w:r>
      <w:r w:rsidR="00364F52" w:rsidRPr="00B82EBD">
        <w:rPr>
          <w:b/>
          <w:bCs/>
          <w:color w:val="000000"/>
          <w:sz w:val="28"/>
          <w:szCs w:val="28"/>
        </w:rPr>
        <w:t>.</w:t>
      </w:r>
      <w:r w:rsidR="00364F52" w:rsidRPr="00B82EBD">
        <w:rPr>
          <w:color w:val="000000"/>
          <w:sz w:val="28"/>
          <w:szCs w:val="28"/>
        </w:rPr>
        <w:t xml:space="preserve"> Ведущий станции может нарисовать усы, надеть ободок с ушами.  </w:t>
      </w:r>
    </w:p>
    <w:p w14:paraId="7C643A0D" w14:textId="45F46660" w:rsidR="009B606E" w:rsidRPr="00B82EBD" w:rsidRDefault="009B606E" w:rsidP="00B82EBD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B82EBD">
        <w:rPr>
          <w:b/>
          <w:bCs/>
          <w:color w:val="000000"/>
          <w:sz w:val="28"/>
          <w:szCs w:val="28"/>
        </w:rPr>
        <w:t xml:space="preserve">А.И. </w:t>
      </w:r>
      <w:proofErr w:type="spellStart"/>
      <w:r w:rsidRPr="00B82EBD">
        <w:rPr>
          <w:b/>
          <w:bCs/>
          <w:color w:val="000000"/>
          <w:sz w:val="28"/>
          <w:szCs w:val="28"/>
        </w:rPr>
        <w:t>Лейпунский</w:t>
      </w:r>
      <w:proofErr w:type="spellEnd"/>
      <w:r w:rsidR="00364F52" w:rsidRPr="00B82EBD">
        <w:rPr>
          <w:b/>
          <w:bCs/>
          <w:color w:val="000000"/>
          <w:sz w:val="28"/>
          <w:szCs w:val="28"/>
        </w:rPr>
        <w:t>.</w:t>
      </w:r>
      <w:r w:rsidR="00364F52" w:rsidRPr="00B82EBD">
        <w:rPr>
          <w:color w:val="000000"/>
          <w:sz w:val="28"/>
          <w:szCs w:val="28"/>
        </w:rPr>
        <w:t xml:space="preserve"> Ведущий станции может стоять в белом халате, очках. Рядом можно поставить физический приборы.</w:t>
      </w:r>
    </w:p>
    <w:p w14:paraId="3CCE505E" w14:textId="44D4E180" w:rsidR="009B606E" w:rsidRPr="00B82EBD" w:rsidRDefault="009B606E" w:rsidP="00B82EBD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B82EBD">
        <w:rPr>
          <w:b/>
          <w:bCs/>
          <w:color w:val="000000"/>
          <w:sz w:val="28"/>
          <w:szCs w:val="28"/>
        </w:rPr>
        <w:t>Л.Г. Осипенко</w:t>
      </w:r>
      <w:r w:rsidR="00364F52" w:rsidRPr="00B82EBD">
        <w:rPr>
          <w:b/>
          <w:bCs/>
          <w:color w:val="000000"/>
          <w:sz w:val="28"/>
          <w:szCs w:val="28"/>
        </w:rPr>
        <w:t>.</w:t>
      </w:r>
      <w:r w:rsidR="00364F52" w:rsidRPr="00B82EBD">
        <w:rPr>
          <w:color w:val="000000"/>
          <w:sz w:val="28"/>
          <w:szCs w:val="28"/>
        </w:rPr>
        <w:t xml:space="preserve"> Ведущий может быть в матроске или военно-морской форме</w:t>
      </w:r>
    </w:p>
    <w:p w14:paraId="2244A5D7" w14:textId="7B9EB8DB" w:rsidR="007359AC" w:rsidRPr="00FE1363" w:rsidRDefault="009B606E" w:rsidP="00FE1363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B82EBD">
        <w:rPr>
          <w:b/>
          <w:bCs/>
          <w:color w:val="000000"/>
          <w:sz w:val="28"/>
          <w:szCs w:val="28"/>
        </w:rPr>
        <w:t xml:space="preserve">Анастасия </w:t>
      </w:r>
      <w:proofErr w:type="spellStart"/>
      <w:r w:rsidRPr="00B82EBD">
        <w:rPr>
          <w:b/>
          <w:bCs/>
          <w:color w:val="000000"/>
          <w:sz w:val="28"/>
          <w:szCs w:val="28"/>
        </w:rPr>
        <w:t>Фесикова</w:t>
      </w:r>
      <w:proofErr w:type="spellEnd"/>
      <w:r w:rsidR="00364F52" w:rsidRPr="00B82EBD">
        <w:rPr>
          <w:b/>
          <w:bCs/>
          <w:color w:val="000000"/>
          <w:sz w:val="28"/>
          <w:szCs w:val="28"/>
        </w:rPr>
        <w:t>.</w:t>
      </w:r>
      <w:r w:rsidR="00364F52" w:rsidRPr="00B82EBD">
        <w:rPr>
          <w:color w:val="000000"/>
          <w:sz w:val="28"/>
          <w:szCs w:val="28"/>
        </w:rPr>
        <w:t xml:space="preserve"> Ведущий может быть одет в спортивную форму. </w:t>
      </w:r>
    </w:p>
    <w:p w14:paraId="58715641" w14:textId="155DD197" w:rsidR="007359AC" w:rsidRPr="00B82EBD" w:rsidRDefault="007359AC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Каждая команда в начале игры получает один предмет, который нужно отдать на станции ведущему</w:t>
      </w:r>
      <w:r w:rsidR="00BC1CD4">
        <w:rPr>
          <w:color w:val="000000"/>
          <w:sz w:val="28"/>
          <w:szCs w:val="28"/>
        </w:rPr>
        <w:t xml:space="preserve">. Это могут быть настоящие предметы или распечатанные изображения с предметами. </w:t>
      </w:r>
      <w:r w:rsidRPr="00B82EBD">
        <w:rPr>
          <w:color w:val="000000"/>
          <w:sz w:val="28"/>
          <w:szCs w:val="28"/>
        </w:rPr>
        <w:t xml:space="preserve">Команда должна сама догадаться, кому </w:t>
      </w:r>
      <w:r w:rsidR="0077093B" w:rsidRPr="00B82EBD">
        <w:rPr>
          <w:color w:val="000000"/>
          <w:sz w:val="28"/>
          <w:szCs w:val="28"/>
        </w:rPr>
        <w:t xml:space="preserve">из персонажей </w:t>
      </w:r>
      <w:r w:rsidRPr="00B82EBD">
        <w:rPr>
          <w:color w:val="000000"/>
          <w:sz w:val="28"/>
          <w:szCs w:val="28"/>
        </w:rPr>
        <w:t>нужен</w:t>
      </w:r>
      <w:r w:rsidR="00BC1CD4">
        <w:rPr>
          <w:color w:val="000000"/>
          <w:sz w:val="28"/>
          <w:szCs w:val="28"/>
        </w:rPr>
        <w:t xml:space="preserve"> тот или иной</w:t>
      </w:r>
      <w:r w:rsidR="0077093B" w:rsidRPr="00B82EBD">
        <w:rPr>
          <w:color w:val="000000"/>
          <w:sz w:val="28"/>
          <w:szCs w:val="28"/>
        </w:rPr>
        <w:t xml:space="preserve"> предмет</w:t>
      </w:r>
      <w:r w:rsidRPr="00B82EBD">
        <w:rPr>
          <w:color w:val="000000"/>
          <w:sz w:val="28"/>
          <w:szCs w:val="28"/>
        </w:rPr>
        <w:t xml:space="preserve">. </w:t>
      </w:r>
      <w:r w:rsidR="00BC1CD4">
        <w:rPr>
          <w:color w:val="000000"/>
          <w:sz w:val="28"/>
          <w:szCs w:val="28"/>
        </w:rPr>
        <w:t>Участникам младших классов можно дать карту территории с отметками персонажей</w:t>
      </w:r>
      <w:r w:rsidR="004415B6">
        <w:rPr>
          <w:color w:val="000000"/>
          <w:sz w:val="28"/>
          <w:szCs w:val="28"/>
        </w:rPr>
        <w:t>, станционный лист с кабинетами и т.д</w:t>
      </w:r>
      <w:r w:rsidR="00BC1CD4">
        <w:rPr>
          <w:color w:val="000000"/>
          <w:sz w:val="28"/>
          <w:szCs w:val="28"/>
        </w:rPr>
        <w:t xml:space="preserve">. </w:t>
      </w:r>
      <w:r w:rsidRPr="00B82EBD">
        <w:rPr>
          <w:color w:val="000000"/>
          <w:sz w:val="28"/>
          <w:szCs w:val="28"/>
        </w:rPr>
        <w:t>После прохождения станции команда получает другой предмет, который тоже нужно отдать на другой станции</w:t>
      </w:r>
      <w:r w:rsidR="0077093B" w:rsidRPr="00B82EBD">
        <w:rPr>
          <w:color w:val="000000"/>
          <w:sz w:val="28"/>
          <w:szCs w:val="28"/>
        </w:rPr>
        <w:t xml:space="preserve"> и так далее, пока команда не пройдет весь квест.</w:t>
      </w:r>
    </w:p>
    <w:p w14:paraId="484EABC9" w14:textId="46B65D50" w:rsidR="007359AC" w:rsidRPr="00B82EBD" w:rsidRDefault="007359AC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i/>
          <w:color w:val="000000"/>
          <w:sz w:val="28"/>
          <w:szCs w:val="28"/>
        </w:rPr>
        <w:t xml:space="preserve">Например: команда №1 получает </w:t>
      </w:r>
      <w:r w:rsidRPr="00B82EBD">
        <w:rPr>
          <w:b/>
          <w:i/>
          <w:color w:val="000000"/>
          <w:sz w:val="28"/>
          <w:szCs w:val="28"/>
        </w:rPr>
        <w:t xml:space="preserve">кисть. </w:t>
      </w:r>
      <w:r w:rsidRPr="00B82EBD">
        <w:rPr>
          <w:i/>
          <w:color w:val="000000"/>
          <w:sz w:val="28"/>
          <w:szCs w:val="28"/>
        </w:rPr>
        <w:t>Команда начинает перемещать</w:t>
      </w:r>
      <w:r w:rsidR="00D9220F" w:rsidRPr="00B82EBD">
        <w:rPr>
          <w:i/>
          <w:color w:val="000000"/>
          <w:sz w:val="28"/>
          <w:szCs w:val="28"/>
        </w:rPr>
        <w:t>ся</w:t>
      </w:r>
      <w:r w:rsidRPr="00B82EBD">
        <w:rPr>
          <w:i/>
          <w:color w:val="000000"/>
          <w:sz w:val="28"/>
          <w:szCs w:val="28"/>
        </w:rPr>
        <w:t xml:space="preserve"> по территории игры и находит станцию с художником. </w:t>
      </w:r>
      <w:r w:rsidRPr="00B82EBD">
        <w:rPr>
          <w:i/>
          <w:color w:val="000000"/>
          <w:sz w:val="28"/>
          <w:szCs w:val="28"/>
        </w:rPr>
        <w:lastRenderedPageBreak/>
        <w:t xml:space="preserve">Выполняют задание у художника, получают следующий предмет – </w:t>
      </w:r>
      <w:r w:rsidR="00BC1CD4">
        <w:rPr>
          <w:b/>
          <w:i/>
          <w:color w:val="000000"/>
          <w:sz w:val="28"/>
          <w:szCs w:val="28"/>
        </w:rPr>
        <w:t>книгу.</w:t>
      </w:r>
      <w:r w:rsidRPr="00B82EBD">
        <w:rPr>
          <w:i/>
          <w:color w:val="000000"/>
          <w:sz w:val="28"/>
          <w:szCs w:val="28"/>
        </w:rPr>
        <w:t xml:space="preserve"> Думают, кому из персонажей нужна </w:t>
      </w:r>
      <w:r w:rsidR="00BC1CD4">
        <w:rPr>
          <w:i/>
          <w:color w:val="000000"/>
          <w:sz w:val="28"/>
          <w:szCs w:val="28"/>
        </w:rPr>
        <w:t>книга</w:t>
      </w:r>
      <w:r w:rsidRPr="00B82EBD">
        <w:rPr>
          <w:i/>
          <w:color w:val="000000"/>
          <w:sz w:val="28"/>
          <w:szCs w:val="28"/>
        </w:rPr>
        <w:t xml:space="preserve">, догадываются, идут </w:t>
      </w:r>
      <w:r w:rsidR="00BC1CD4">
        <w:rPr>
          <w:i/>
          <w:color w:val="000000"/>
          <w:sz w:val="28"/>
          <w:szCs w:val="28"/>
        </w:rPr>
        <w:t>ученому коту и т.д.</w:t>
      </w:r>
    </w:p>
    <w:p w14:paraId="1E72B8F8" w14:textId="12E4ABBB" w:rsidR="007359AC" w:rsidRPr="00B82EBD" w:rsidRDefault="007359AC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 xml:space="preserve">На старте команды получают разные предметы. </w:t>
      </w:r>
    </w:p>
    <w:p w14:paraId="0D53669D" w14:textId="468C7917" w:rsidR="007359AC" w:rsidRPr="00B82EBD" w:rsidRDefault="007359AC" w:rsidP="00B82EBD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2405"/>
        <w:gridCol w:w="1985"/>
        <w:gridCol w:w="2835"/>
        <w:gridCol w:w="2126"/>
      </w:tblGrid>
      <w:tr w:rsidR="00D9220F" w:rsidRPr="00B82EBD" w14:paraId="2FA51621" w14:textId="77777777" w:rsidTr="00A64B6D">
        <w:tc>
          <w:tcPr>
            <w:tcW w:w="2405" w:type="dxa"/>
          </w:tcPr>
          <w:p w14:paraId="39780A1C" w14:textId="77777777" w:rsidR="00D9220F" w:rsidRPr="00B82EBD" w:rsidRDefault="00D9220F" w:rsidP="00B82EBD">
            <w:pPr>
              <w:pStyle w:val="a3"/>
              <w:spacing w:line="276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D28AE89" w14:textId="6E9F4F63" w:rsidR="00D9220F" w:rsidRPr="00B82EBD" w:rsidRDefault="00D9220F" w:rsidP="00A64B6D">
            <w:pPr>
              <w:pStyle w:val="a3"/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color w:val="000000"/>
                <w:sz w:val="28"/>
                <w:szCs w:val="28"/>
              </w:rPr>
              <w:t>Предмет на старте</w:t>
            </w:r>
          </w:p>
        </w:tc>
        <w:tc>
          <w:tcPr>
            <w:tcW w:w="2835" w:type="dxa"/>
          </w:tcPr>
          <w:p w14:paraId="2CBC99DC" w14:textId="1A3841BD" w:rsidR="00D9220F" w:rsidRPr="00B82EBD" w:rsidRDefault="00D9220F" w:rsidP="00A64B6D">
            <w:pPr>
              <w:pStyle w:val="a3"/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color w:val="000000"/>
                <w:sz w:val="28"/>
                <w:szCs w:val="28"/>
              </w:rPr>
              <w:t>К кому на станцию идут вначале</w:t>
            </w:r>
          </w:p>
        </w:tc>
        <w:tc>
          <w:tcPr>
            <w:tcW w:w="2126" w:type="dxa"/>
          </w:tcPr>
          <w:p w14:paraId="5A674976" w14:textId="5A50E66E" w:rsidR="00D9220F" w:rsidRPr="00B82EBD" w:rsidRDefault="00D9220F" w:rsidP="00A64B6D">
            <w:pPr>
              <w:pStyle w:val="a3"/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color w:val="000000"/>
                <w:sz w:val="28"/>
                <w:szCs w:val="28"/>
              </w:rPr>
              <w:t>Что получают</w:t>
            </w:r>
          </w:p>
        </w:tc>
      </w:tr>
      <w:tr w:rsidR="00D9220F" w:rsidRPr="00B82EBD" w14:paraId="27936FC9" w14:textId="77777777" w:rsidTr="00A64B6D">
        <w:tc>
          <w:tcPr>
            <w:tcW w:w="2405" w:type="dxa"/>
          </w:tcPr>
          <w:p w14:paraId="6B4EB79E" w14:textId="429EA312" w:rsidR="00D9220F" w:rsidRPr="00B82EBD" w:rsidRDefault="00D9220F" w:rsidP="00A64B6D">
            <w:pPr>
              <w:pStyle w:val="a3"/>
              <w:spacing w:line="276" w:lineRule="auto"/>
              <w:ind w:firstLine="22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Команда №1</w:t>
            </w:r>
          </w:p>
        </w:tc>
        <w:tc>
          <w:tcPr>
            <w:tcW w:w="1985" w:type="dxa"/>
          </w:tcPr>
          <w:p w14:paraId="45E71B1D" w14:textId="7ED3AE38" w:rsidR="00D9220F" w:rsidRPr="00B82EBD" w:rsidRDefault="0077093B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к</w:t>
            </w:r>
            <w:r w:rsidR="00D9220F" w:rsidRPr="00B82EBD">
              <w:rPr>
                <w:color w:val="000000"/>
                <w:sz w:val="28"/>
                <w:szCs w:val="28"/>
              </w:rPr>
              <w:t xml:space="preserve">исть </w:t>
            </w:r>
          </w:p>
        </w:tc>
        <w:tc>
          <w:tcPr>
            <w:tcW w:w="2835" w:type="dxa"/>
          </w:tcPr>
          <w:p w14:paraId="4E0804F8" w14:textId="05DB5623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П.П. Кончаловский</w:t>
            </w:r>
          </w:p>
        </w:tc>
        <w:tc>
          <w:tcPr>
            <w:tcW w:w="2126" w:type="dxa"/>
          </w:tcPr>
          <w:p w14:paraId="24B38B57" w14:textId="5D7FF3A0" w:rsidR="00D9220F" w:rsidRPr="00B82EBD" w:rsidRDefault="00252427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книга</w:t>
            </w:r>
          </w:p>
        </w:tc>
      </w:tr>
      <w:tr w:rsidR="00D9220F" w:rsidRPr="00B82EBD" w14:paraId="7CF82531" w14:textId="77777777" w:rsidTr="00A64B6D">
        <w:tc>
          <w:tcPr>
            <w:tcW w:w="2405" w:type="dxa"/>
          </w:tcPr>
          <w:p w14:paraId="5E344663" w14:textId="05E5C120" w:rsidR="00D9220F" w:rsidRPr="00B82EBD" w:rsidRDefault="00D9220F" w:rsidP="00A64B6D">
            <w:pPr>
              <w:pStyle w:val="a3"/>
              <w:spacing w:line="276" w:lineRule="auto"/>
              <w:ind w:firstLine="22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Команда №2</w:t>
            </w:r>
          </w:p>
        </w:tc>
        <w:tc>
          <w:tcPr>
            <w:tcW w:w="1985" w:type="dxa"/>
          </w:tcPr>
          <w:p w14:paraId="167D320A" w14:textId="6B382666" w:rsidR="00D9220F" w:rsidRPr="00B82EBD" w:rsidRDefault="00252427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книга</w:t>
            </w:r>
          </w:p>
        </w:tc>
        <w:tc>
          <w:tcPr>
            <w:tcW w:w="2835" w:type="dxa"/>
          </w:tcPr>
          <w:p w14:paraId="5BF55697" w14:textId="1D150E6E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 xml:space="preserve">Кот ученый </w:t>
            </w:r>
          </w:p>
        </w:tc>
        <w:tc>
          <w:tcPr>
            <w:tcW w:w="2126" w:type="dxa"/>
          </w:tcPr>
          <w:p w14:paraId="6E07B818" w14:textId="6A3364C6" w:rsidR="00D9220F" w:rsidRPr="00B82EBD" w:rsidRDefault="00252427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гайка</w:t>
            </w:r>
          </w:p>
        </w:tc>
      </w:tr>
      <w:tr w:rsidR="00D9220F" w:rsidRPr="00B82EBD" w14:paraId="7954484B" w14:textId="77777777" w:rsidTr="00A64B6D">
        <w:tc>
          <w:tcPr>
            <w:tcW w:w="2405" w:type="dxa"/>
          </w:tcPr>
          <w:p w14:paraId="56B7CED9" w14:textId="260161F5" w:rsidR="00D9220F" w:rsidRPr="00B82EBD" w:rsidRDefault="00D9220F" w:rsidP="00A64B6D">
            <w:pPr>
              <w:pStyle w:val="a3"/>
              <w:spacing w:line="276" w:lineRule="auto"/>
              <w:ind w:firstLine="22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Команда №3</w:t>
            </w:r>
          </w:p>
        </w:tc>
        <w:tc>
          <w:tcPr>
            <w:tcW w:w="1985" w:type="dxa"/>
          </w:tcPr>
          <w:p w14:paraId="64873305" w14:textId="2F3E8A6B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гайка</w:t>
            </w:r>
          </w:p>
        </w:tc>
        <w:tc>
          <w:tcPr>
            <w:tcW w:w="2835" w:type="dxa"/>
          </w:tcPr>
          <w:p w14:paraId="31BD3F01" w14:textId="63919081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 xml:space="preserve">А.И. </w:t>
            </w:r>
            <w:proofErr w:type="spellStart"/>
            <w:r w:rsidRPr="00B82EBD">
              <w:rPr>
                <w:color w:val="000000"/>
                <w:sz w:val="28"/>
                <w:szCs w:val="28"/>
              </w:rPr>
              <w:t>Лейпунский</w:t>
            </w:r>
            <w:proofErr w:type="spellEnd"/>
          </w:p>
        </w:tc>
        <w:tc>
          <w:tcPr>
            <w:tcW w:w="2126" w:type="dxa"/>
          </w:tcPr>
          <w:p w14:paraId="4426CA54" w14:textId="542EA529" w:rsidR="00D9220F" w:rsidRPr="00B82EBD" w:rsidRDefault="00252427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бинокль</w:t>
            </w:r>
          </w:p>
        </w:tc>
      </w:tr>
      <w:tr w:rsidR="00D9220F" w:rsidRPr="00B82EBD" w14:paraId="3EEFAC08" w14:textId="77777777" w:rsidTr="00A64B6D">
        <w:tc>
          <w:tcPr>
            <w:tcW w:w="2405" w:type="dxa"/>
          </w:tcPr>
          <w:p w14:paraId="316669A5" w14:textId="52684DCD" w:rsidR="00D9220F" w:rsidRPr="00B82EBD" w:rsidRDefault="00D9220F" w:rsidP="00A64B6D">
            <w:pPr>
              <w:pStyle w:val="a3"/>
              <w:spacing w:line="276" w:lineRule="auto"/>
              <w:ind w:firstLine="22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Команда №4</w:t>
            </w:r>
          </w:p>
        </w:tc>
        <w:tc>
          <w:tcPr>
            <w:tcW w:w="1985" w:type="dxa"/>
          </w:tcPr>
          <w:p w14:paraId="40EFB748" w14:textId="08E3C511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бинокль</w:t>
            </w:r>
          </w:p>
        </w:tc>
        <w:tc>
          <w:tcPr>
            <w:tcW w:w="2835" w:type="dxa"/>
          </w:tcPr>
          <w:p w14:paraId="475724EA" w14:textId="1521BEA5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Л.Г. Осипенко</w:t>
            </w:r>
          </w:p>
        </w:tc>
        <w:tc>
          <w:tcPr>
            <w:tcW w:w="2126" w:type="dxa"/>
          </w:tcPr>
          <w:p w14:paraId="75300417" w14:textId="709967F9" w:rsidR="00D9220F" w:rsidRPr="00B82EBD" w:rsidRDefault="00252427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медаль</w:t>
            </w:r>
          </w:p>
        </w:tc>
      </w:tr>
      <w:tr w:rsidR="00D9220F" w:rsidRPr="00B82EBD" w14:paraId="24200325" w14:textId="77777777" w:rsidTr="00A64B6D">
        <w:tc>
          <w:tcPr>
            <w:tcW w:w="2405" w:type="dxa"/>
          </w:tcPr>
          <w:p w14:paraId="0BA790B1" w14:textId="5CC2662E" w:rsidR="00D9220F" w:rsidRPr="00B82EBD" w:rsidRDefault="00D9220F" w:rsidP="00A64B6D">
            <w:pPr>
              <w:pStyle w:val="a3"/>
              <w:spacing w:line="276" w:lineRule="auto"/>
              <w:ind w:firstLine="22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Команда №5</w:t>
            </w:r>
          </w:p>
        </w:tc>
        <w:tc>
          <w:tcPr>
            <w:tcW w:w="1985" w:type="dxa"/>
          </w:tcPr>
          <w:p w14:paraId="36668B5A" w14:textId="26B71B1A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 xml:space="preserve">медаль </w:t>
            </w:r>
          </w:p>
        </w:tc>
        <w:tc>
          <w:tcPr>
            <w:tcW w:w="2835" w:type="dxa"/>
          </w:tcPr>
          <w:p w14:paraId="16FCC640" w14:textId="4BC2C76E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B82EBD">
              <w:rPr>
                <w:color w:val="000000"/>
                <w:sz w:val="28"/>
                <w:szCs w:val="28"/>
              </w:rPr>
              <w:t>А.Фесикова</w:t>
            </w:r>
            <w:proofErr w:type="spellEnd"/>
          </w:p>
        </w:tc>
        <w:tc>
          <w:tcPr>
            <w:tcW w:w="2126" w:type="dxa"/>
          </w:tcPr>
          <w:p w14:paraId="7A4E54D2" w14:textId="34DACCFB" w:rsidR="00D9220F" w:rsidRPr="00B82EBD" w:rsidRDefault="00252427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кисть</w:t>
            </w:r>
          </w:p>
        </w:tc>
      </w:tr>
    </w:tbl>
    <w:p w14:paraId="4946F925" w14:textId="3B8B7141" w:rsidR="00D9220F" w:rsidRPr="00B82EBD" w:rsidRDefault="007304FD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br w:type="textWrapping" w:clear="all"/>
      </w:r>
      <w:r w:rsidR="00D9220F" w:rsidRPr="00B82EBD">
        <w:rPr>
          <w:color w:val="000000"/>
          <w:sz w:val="28"/>
          <w:szCs w:val="28"/>
        </w:rPr>
        <w:t xml:space="preserve">На последней станции все команды получают одинаковый предмет – АРХИВ.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D9220F" w:rsidRPr="00B82EBD" w14:paraId="14E86F94" w14:textId="77777777" w:rsidTr="00D9220F">
        <w:tc>
          <w:tcPr>
            <w:tcW w:w="3256" w:type="dxa"/>
          </w:tcPr>
          <w:p w14:paraId="2787D2BE" w14:textId="7F3AE833" w:rsidR="00D9220F" w:rsidRPr="00B82EBD" w:rsidRDefault="00D9220F" w:rsidP="00A64B6D">
            <w:pPr>
              <w:pStyle w:val="a3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sz w:val="28"/>
                <w:szCs w:val="28"/>
              </w:rPr>
              <w:t>П.П. Кончаловский</w:t>
            </w:r>
          </w:p>
        </w:tc>
        <w:tc>
          <w:tcPr>
            <w:tcW w:w="6089" w:type="dxa"/>
          </w:tcPr>
          <w:p w14:paraId="20AC8148" w14:textId="36AC9C44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Отдает архив команде №</w:t>
            </w:r>
            <w:r w:rsidR="00252427">
              <w:rPr>
                <w:color w:val="000000"/>
                <w:sz w:val="28"/>
                <w:szCs w:val="28"/>
              </w:rPr>
              <w:t>2</w:t>
            </w:r>
          </w:p>
        </w:tc>
      </w:tr>
      <w:tr w:rsidR="00D9220F" w:rsidRPr="00B82EBD" w14:paraId="6ADD216F" w14:textId="77777777" w:rsidTr="00D9220F">
        <w:tc>
          <w:tcPr>
            <w:tcW w:w="3256" w:type="dxa"/>
          </w:tcPr>
          <w:p w14:paraId="340D3661" w14:textId="11EAF4D3" w:rsidR="00D9220F" w:rsidRPr="00B82EBD" w:rsidRDefault="00D9220F" w:rsidP="00A64B6D">
            <w:pPr>
              <w:pStyle w:val="a3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sz w:val="28"/>
                <w:szCs w:val="28"/>
              </w:rPr>
              <w:t xml:space="preserve">Кот ученый </w:t>
            </w:r>
          </w:p>
        </w:tc>
        <w:tc>
          <w:tcPr>
            <w:tcW w:w="6089" w:type="dxa"/>
          </w:tcPr>
          <w:p w14:paraId="79EBEC82" w14:textId="16F3B067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color w:val="000000"/>
                <w:sz w:val="28"/>
                <w:szCs w:val="28"/>
              </w:rPr>
              <w:t>Отдает архив команде №</w:t>
            </w:r>
            <w:r w:rsidR="00252427">
              <w:rPr>
                <w:color w:val="000000"/>
                <w:sz w:val="28"/>
                <w:szCs w:val="28"/>
              </w:rPr>
              <w:t>3</w:t>
            </w:r>
          </w:p>
        </w:tc>
      </w:tr>
      <w:tr w:rsidR="00D9220F" w:rsidRPr="00B82EBD" w14:paraId="469F620D" w14:textId="77777777" w:rsidTr="00D9220F">
        <w:tc>
          <w:tcPr>
            <w:tcW w:w="3256" w:type="dxa"/>
          </w:tcPr>
          <w:p w14:paraId="40589EA1" w14:textId="7DBF05B6" w:rsidR="00D9220F" w:rsidRPr="00B82EBD" w:rsidRDefault="00D9220F" w:rsidP="00A64B6D">
            <w:pPr>
              <w:pStyle w:val="a3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sz w:val="28"/>
                <w:szCs w:val="28"/>
              </w:rPr>
              <w:t xml:space="preserve">А.И. </w:t>
            </w:r>
            <w:proofErr w:type="spellStart"/>
            <w:r w:rsidRPr="00B82EBD">
              <w:rPr>
                <w:b/>
                <w:sz w:val="28"/>
                <w:szCs w:val="28"/>
              </w:rPr>
              <w:t>Лейпунский</w:t>
            </w:r>
            <w:proofErr w:type="spellEnd"/>
          </w:p>
        </w:tc>
        <w:tc>
          <w:tcPr>
            <w:tcW w:w="6089" w:type="dxa"/>
          </w:tcPr>
          <w:p w14:paraId="22CA5158" w14:textId="1DC30EC6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sz w:val="28"/>
                <w:szCs w:val="28"/>
              </w:rPr>
              <w:t>Отдает архив команде №</w:t>
            </w:r>
            <w:r w:rsidR="00252427">
              <w:rPr>
                <w:sz w:val="28"/>
                <w:szCs w:val="28"/>
              </w:rPr>
              <w:t>4</w:t>
            </w:r>
          </w:p>
        </w:tc>
      </w:tr>
      <w:tr w:rsidR="00D9220F" w:rsidRPr="00B82EBD" w14:paraId="5B267D7A" w14:textId="77777777" w:rsidTr="00D9220F">
        <w:tc>
          <w:tcPr>
            <w:tcW w:w="3256" w:type="dxa"/>
          </w:tcPr>
          <w:p w14:paraId="6B8178B1" w14:textId="244B06C3" w:rsidR="00D9220F" w:rsidRPr="00B82EBD" w:rsidRDefault="00D9220F" w:rsidP="00A64B6D">
            <w:pPr>
              <w:pStyle w:val="a3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bookmarkStart w:id="1" w:name="_Hlk82979811"/>
            <w:r w:rsidRPr="00B82EBD">
              <w:rPr>
                <w:b/>
                <w:sz w:val="28"/>
                <w:szCs w:val="28"/>
              </w:rPr>
              <w:t>Л.Г. Осипенко</w:t>
            </w:r>
            <w:bookmarkEnd w:id="1"/>
          </w:p>
        </w:tc>
        <w:tc>
          <w:tcPr>
            <w:tcW w:w="6089" w:type="dxa"/>
          </w:tcPr>
          <w:p w14:paraId="610014B0" w14:textId="5F1A93F9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sz w:val="28"/>
                <w:szCs w:val="28"/>
              </w:rPr>
              <w:t>Отдает архив команде №</w:t>
            </w:r>
            <w:r w:rsidR="00252427">
              <w:rPr>
                <w:sz w:val="28"/>
                <w:szCs w:val="28"/>
              </w:rPr>
              <w:t>5</w:t>
            </w:r>
          </w:p>
        </w:tc>
      </w:tr>
      <w:tr w:rsidR="00D9220F" w:rsidRPr="00B82EBD" w14:paraId="2204E7C1" w14:textId="77777777" w:rsidTr="00D9220F">
        <w:tc>
          <w:tcPr>
            <w:tcW w:w="3256" w:type="dxa"/>
          </w:tcPr>
          <w:p w14:paraId="6EA88D7B" w14:textId="00B201D0" w:rsidR="00D9220F" w:rsidRPr="00B82EBD" w:rsidRDefault="00D9220F" w:rsidP="00A64B6D">
            <w:pPr>
              <w:pStyle w:val="a3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B82EBD">
              <w:rPr>
                <w:b/>
                <w:sz w:val="28"/>
                <w:szCs w:val="28"/>
              </w:rPr>
              <w:t>А.</w:t>
            </w:r>
            <w:r w:rsidR="00692D2B" w:rsidRPr="00B82EBD">
              <w:rPr>
                <w:b/>
                <w:sz w:val="28"/>
                <w:szCs w:val="28"/>
              </w:rPr>
              <w:t xml:space="preserve">В. </w:t>
            </w:r>
            <w:proofErr w:type="spellStart"/>
            <w:r w:rsidRPr="00B82EBD">
              <w:rPr>
                <w:b/>
                <w:sz w:val="28"/>
                <w:szCs w:val="28"/>
              </w:rPr>
              <w:t>Фесикова</w:t>
            </w:r>
            <w:proofErr w:type="spellEnd"/>
          </w:p>
        </w:tc>
        <w:tc>
          <w:tcPr>
            <w:tcW w:w="6089" w:type="dxa"/>
          </w:tcPr>
          <w:p w14:paraId="5348918E" w14:textId="48F69485" w:rsidR="00D9220F" w:rsidRPr="00B82EBD" w:rsidRDefault="00D9220F" w:rsidP="00A64B6D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82EBD">
              <w:rPr>
                <w:sz w:val="28"/>
                <w:szCs w:val="28"/>
              </w:rPr>
              <w:t>Отдает архив команде №</w:t>
            </w:r>
            <w:r w:rsidR="00252427">
              <w:rPr>
                <w:sz w:val="28"/>
                <w:szCs w:val="28"/>
              </w:rPr>
              <w:t>1</w:t>
            </w:r>
          </w:p>
        </w:tc>
      </w:tr>
    </w:tbl>
    <w:p w14:paraId="0BD01848" w14:textId="4361A3F5" w:rsidR="005C6B8F" w:rsidRPr="00B82EBD" w:rsidRDefault="00D9220F" w:rsidP="00BC1CD4">
      <w:pPr>
        <w:pStyle w:val="a3"/>
        <w:spacing w:line="276" w:lineRule="auto"/>
        <w:jc w:val="center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Станции</w:t>
      </w:r>
    </w:p>
    <w:p w14:paraId="3FA3F608" w14:textId="05D511DB" w:rsidR="005C6B8F" w:rsidRPr="00B82EBD" w:rsidRDefault="00D9220F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Перед началом станции ведущий рассказывает историю о себе, в которой называет потерянный предмет. Если у команды есть нужны</w:t>
      </w:r>
      <w:r w:rsidR="00BC1CD4">
        <w:rPr>
          <w:color w:val="000000"/>
          <w:sz w:val="28"/>
          <w:szCs w:val="28"/>
        </w:rPr>
        <w:t>й</w:t>
      </w:r>
      <w:r w:rsidRPr="00B82EBD">
        <w:rPr>
          <w:color w:val="000000"/>
          <w:sz w:val="28"/>
          <w:szCs w:val="28"/>
        </w:rPr>
        <w:t xml:space="preserve"> предмет, то участники приступают к выполнению задания</w:t>
      </w:r>
      <w:r w:rsidR="00BC1CD4">
        <w:rPr>
          <w:color w:val="000000"/>
          <w:sz w:val="28"/>
          <w:szCs w:val="28"/>
        </w:rPr>
        <w:t xml:space="preserve">. </w:t>
      </w:r>
    </w:p>
    <w:p w14:paraId="56722738" w14:textId="48C641CB" w:rsidR="00D9220F" w:rsidRPr="00B82EBD" w:rsidRDefault="00D9220F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1.П.П. Кончаловский</w:t>
      </w:r>
    </w:p>
    <w:p w14:paraId="78D6D7DE" w14:textId="229C44C6" w:rsidR="00D9220F" w:rsidRPr="00B82EBD" w:rsidRDefault="00D9220F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i/>
          <w:color w:val="000000"/>
          <w:sz w:val="28"/>
          <w:szCs w:val="28"/>
        </w:rPr>
        <w:t xml:space="preserve">«Здравствуйте, ребята! Меня зовут Петр Кончаловский, я художник. Раньше я любил </w:t>
      </w:r>
      <w:proofErr w:type="gramStart"/>
      <w:r w:rsidRPr="00B82EBD">
        <w:rPr>
          <w:i/>
          <w:color w:val="000000"/>
          <w:sz w:val="28"/>
          <w:szCs w:val="28"/>
        </w:rPr>
        <w:t>заезжать  в</w:t>
      </w:r>
      <w:proofErr w:type="gramEnd"/>
      <w:r w:rsidRPr="00B82EBD">
        <w:rPr>
          <w:i/>
          <w:color w:val="000000"/>
          <w:sz w:val="28"/>
          <w:szCs w:val="28"/>
        </w:rPr>
        <w:t xml:space="preserve"> гости к Трояновскому, где с удовольствием рисовал цветущую сирень, а потом и вовсе купил эту дачу. По моему имени ее сейчас называют Кончаловские горы</w:t>
      </w:r>
      <w:r w:rsidR="002F0149" w:rsidRPr="00B82EBD">
        <w:rPr>
          <w:i/>
          <w:color w:val="000000"/>
          <w:sz w:val="28"/>
          <w:szCs w:val="28"/>
        </w:rPr>
        <w:t xml:space="preserve">, это </w:t>
      </w:r>
      <w:r w:rsidRPr="00B82EBD">
        <w:rPr>
          <w:i/>
          <w:color w:val="000000"/>
          <w:sz w:val="28"/>
          <w:szCs w:val="28"/>
        </w:rPr>
        <w:t>самый старый дом в нынешних границах Обнинска</w:t>
      </w:r>
      <w:r w:rsidR="002F0149" w:rsidRPr="00B82EBD">
        <w:rPr>
          <w:i/>
          <w:color w:val="000000"/>
          <w:sz w:val="28"/>
          <w:szCs w:val="28"/>
        </w:rPr>
        <w:t xml:space="preserve">. Как вы знаете, я люблю писать натюрморты, но больше всего мне нравится сирень. Я потерял свою любимую кисть, вы </w:t>
      </w:r>
      <w:r w:rsidR="003930AC" w:rsidRPr="00B82EBD">
        <w:rPr>
          <w:i/>
          <w:color w:val="000000"/>
          <w:sz w:val="28"/>
          <w:szCs w:val="28"/>
        </w:rPr>
        <w:t>ее не</w:t>
      </w:r>
      <w:r w:rsidR="002F0149" w:rsidRPr="00B82EBD">
        <w:rPr>
          <w:i/>
          <w:color w:val="000000"/>
          <w:sz w:val="28"/>
          <w:szCs w:val="28"/>
        </w:rPr>
        <w:t xml:space="preserve"> видели?»</w:t>
      </w:r>
    </w:p>
    <w:p w14:paraId="613F2FE3" w14:textId="7302BEEA" w:rsidR="002F0149" w:rsidRPr="00B82EBD" w:rsidRDefault="002F0149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Задание</w:t>
      </w:r>
      <w:r w:rsidR="003930AC" w:rsidRPr="00B82EBD">
        <w:rPr>
          <w:b/>
          <w:color w:val="000000"/>
          <w:sz w:val="28"/>
          <w:szCs w:val="28"/>
        </w:rPr>
        <w:t xml:space="preserve">: </w:t>
      </w:r>
      <w:r w:rsidR="003930AC" w:rsidRPr="00B82EBD">
        <w:rPr>
          <w:color w:val="000000"/>
          <w:sz w:val="28"/>
          <w:szCs w:val="28"/>
        </w:rPr>
        <w:t xml:space="preserve">необходимо нарисовать всей командой герб Обнинска. Команда выстраивается в колонну, каждый человек по очереди подходит к ватману, </w:t>
      </w:r>
      <w:r w:rsidR="003930AC" w:rsidRPr="00B82EBD">
        <w:rPr>
          <w:color w:val="000000"/>
          <w:sz w:val="28"/>
          <w:szCs w:val="28"/>
        </w:rPr>
        <w:lastRenderedPageBreak/>
        <w:t xml:space="preserve">рисует какой-то элемент герба. Задание выполнятся в полной тишине, участники заранее не обсуждают задание. </w:t>
      </w:r>
    </w:p>
    <w:p w14:paraId="5C5102F1" w14:textId="178151B2" w:rsidR="002F0149" w:rsidRPr="00B82EBD" w:rsidRDefault="002F0149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2. Кот ученый</w:t>
      </w:r>
    </w:p>
    <w:p w14:paraId="5727D5AE" w14:textId="184B2DAB" w:rsidR="002F0149" w:rsidRPr="00B82EBD" w:rsidRDefault="002F0149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b/>
          <w:i/>
          <w:color w:val="000000"/>
          <w:sz w:val="28"/>
          <w:szCs w:val="28"/>
        </w:rPr>
        <w:t>«</w:t>
      </w:r>
      <w:r w:rsidRPr="00B82EBD">
        <w:rPr>
          <w:i/>
          <w:color w:val="000000"/>
          <w:sz w:val="28"/>
          <w:szCs w:val="28"/>
        </w:rPr>
        <w:t xml:space="preserve">Приветствую вас, ребята. Вы меня узнали? Все верно я кот ученый. А из какого я произведения? </w:t>
      </w:r>
      <w:r w:rsidR="007304FD" w:rsidRPr="00B82EBD">
        <w:rPr>
          <w:i/>
          <w:color w:val="000000"/>
          <w:sz w:val="28"/>
          <w:szCs w:val="28"/>
        </w:rPr>
        <w:t>Правильно, это</w:t>
      </w:r>
      <w:r w:rsidRPr="00B82EBD">
        <w:rPr>
          <w:i/>
          <w:color w:val="000000"/>
          <w:sz w:val="28"/>
          <w:szCs w:val="28"/>
        </w:rPr>
        <w:t xml:space="preserve"> «Руслан и Людмила». </w:t>
      </w:r>
      <w:r w:rsidR="007304FD" w:rsidRPr="00B82EBD">
        <w:rPr>
          <w:i/>
          <w:color w:val="000000"/>
          <w:sz w:val="28"/>
          <w:szCs w:val="28"/>
        </w:rPr>
        <w:t>Ваш город является наукоградом, поэтому моя скульптура как символ мудрости и учености находится в Обнинске. Знаете, где она стоит? Я очень люблю читать, прочитал всю свою библиотеку, может у вас есть для меня книга?»</w:t>
      </w:r>
    </w:p>
    <w:p w14:paraId="1723A9FA" w14:textId="218B7CB7" w:rsidR="007304FD" w:rsidRPr="00B82EBD" w:rsidRDefault="007304FD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Задание:</w:t>
      </w:r>
      <w:r w:rsidR="00D07201" w:rsidRPr="00B82EBD">
        <w:rPr>
          <w:b/>
          <w:color w:val="000000"/>
          <w:sz w:val="28"/>
          <w:szCs w:val="28"/>
        </w:rPr>
        <w:t xml:space="preserve"> </w:t>
      </w:r>
      <w:r w:rsidR="00B82EBD" w:rsidRPr="00B82EBD">
        <w:rPr>
          <w:b/>
          <w:color w:val="000000"/>
          <w:sz w:val="28"/>
          <w:szCs w:val="28"/>
        </w:rPr>
        <w:t>к</w:t>
      </w:r>
      <w:r w:rsidR="00D07201" w:rsidRPr="00B82EBD">
        <w:rPr>
          <w:b/>
          <w:color w:val="000000"/>
          <w:sz w:val="28"/>
          <w:szCs w:val="28"/>
        </w:rPr>
        <w:t xml:space="preserve">от ученый задает вопросы на знание Обнинска. </w:t>
      </w:r>
    </w:p>
    <w:p w14:paraId="290D7537" w14:textId="46113941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1. Как называется самая длинная улица города? (Проспект Ленина)</w:t>
      </w:r>
    </w:p>
    <w:p w14:paraId="045692D4" w14:textId="1EB65F9E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2.Самок высо</w:t>
      </w:r>
      <w:r w:rsidR="0077093B" w:rsidRPr="00B82EBD">
        <w:rPr>
          <w:color w:val="000000"/>
          <w:sz w:val="28"/>
          <w:szCs w:val="28"/>
        </w:rPr>
        <w:t>кое</w:t>
      </w:r>
      <w:r w:rsidRPr="00B82EBD">
        <w:rPr>
          <w:color w:val="000000"/>
          <w:sz w:val="28"/>
          <w:szCs w:val="28"/>
        </w:rPr>
        <w:t xml:space="preserve"> сооружением в Обнинске? (</w:t>
      </w:r>
      <w:proofErr w:type="spellStart"/>
      <w:r w:rsidRPr="00B82EBD">
        <w:rPr>
          <w:color w:val="000000"/>
          <w:sz w:val="28"/>
          <w:szCs w:val="28"/>
        </w:rPr>
        <w:t>Обнинская</w:t>
      </w:r>
      <w:proofErr w:type="spellEnd"/>
      <w:r w:rsidRPr="00B82EBD">
        <w:rPr>
          <w:color w:val="000000"/>
          <w:sz w:val="28"/>
          <w:szCs w:val="28"/>
        </w:rPr>
        <w:t xml:space="preserve"> </w:t>
      </w:r>
      <w:r w:rsidR="00BC1CD4" w:rsidRPr="00B82EBD">
        <w:rPr>
          <w:color w:val="000000"/>
          <w:sz w:val="28"/>
          <w:szCs w:val="28"/>
        </w:rPr>
        <w:t>мете</w:t>
      </w:r>
      <w:r w:rsidR="00BC1CD4">
        <w:rPr>
          <w:color w:val="000000"/>
          <w:sz w:val="28"/>
          <w:szCs w:val="28"/>
        </w:rPr>
        <w:t>орологическая</w:t>
      </w:r>
      <w:r w:rsidR="00BC1CD4" w:rsidRPr="00B82EBD">
        <w:rPr>
          <w:color w:val="000000"/>
          <w:sz w:val="28"/>
          <w:szCs w:val="28"/>
        </w:rPr>
        <w:t xml:space="preserve"> мачта</w:t>
      </w:r>
      <w:r w:rsidRPr="00B82EBD">
        <w:rPr>
          <w:color w:val="000000"/>
          <w:sz w:val="28"/>
          <w:szCs w:val="28"/>
        </w:rPr>
        <w:t xml:space="preserve"> (310 метров)</w:t>
      </w:r>
    </w:p>
    <w:p w14:paraId="084B8C50" w14:textId="77777777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3. Когда была запущена первая АЭС? (1954)</w:t>
      </w:r>
    </w:p>
    <w:p w14:paraId="587F377B" w14:textId="6E754E02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4. В каком году был основан город Обнинск? (1956)</w:t>
      </w:r>
    </w:p>
    <w:p w14:paraId="3B108866" w14:textId="6E22E009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5. Как называется самый большой футбольный стадион города? («Труд»)</w:t>
      </w:r>
    </w:p>
    <w:p w14:paraId="2B6C40AB" w14:textId="6578F4E0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6. Как называется самая короткая улица города? (Ул. Пушкина)</w:t>
      </w:r>
    </w:p>
    <w:p w14:paraId="72F9BD2E" w14:textId="68956199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7. Чем известен Игорь Васильевич Курчатов? (советский физик, «отец» советской атомной бомбы, первого в мире атомного реактора)</w:t>
      </w:r>
    </w:p>
    <w:p w14:paraId="71DB7E7A" w14:textId="110CF58A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8. В каком году Обнинск получил официальный статус Наукограда? (2000)</w:t>
      </w:r>
    </w:p>
    <w:p w14:paraId="09EC6613" w14:textId="49796D25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9. Как называется самый большой храм в городе? (Церковь Рождества Христова)</w:t>
      </w:r>
    </w:p>
    <w:p w14:paraId="4D149129" w14:textId="67B28548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 xml:space="preserve">10. Какому Русскому царю принадлежала деревня </w:t>
      </w:r>
      <w:proofErr w:type="spellStart"/>
      <w:r w:rsidRPr="00B82EBD">
        <w:rPr>
          <w:color w:val="000000"/>
          <w:sz w:val="28"/>
          <w:szCs w:val="28"/>
        </w:rPr>
        <w:t>Самсоново</w:t>
      </w:r>
      <w:proofErr w:type="spellEnd"/>
      <w:r w:rsidRPr="00B82EBD">
        <w:rPr>
          <w:color w:val="000000"/>
          <w:sz w:val="28"/>
          <w:szCs w:val="28"/>
        </w:rPr>
        <w:t>? (Деревня принадлежала Борису Годунову, купившему её наряду с другими землями у князей Михаила и Ивана Юрьевичей Козловских.)</w:t>
      </w:r>
    </w:p>
    <w:p w14:paraId="2911BCD2" w14:textId="5B7EE06C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11. Какой парк был построен на семидесятилетие победы в ВОВ? (Парк Победы)</w:t>
      </w:r>
    </w:p>
    <w:p w14:paraId="28857F7C" w14:textId="246DB463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12. Как называется лес, расположенный прямо в городе (</w:t>
      </w:r>
      <w:proofErr w:type="spellStart"/>
      <w:r w:rsidRPr="00B82EBD">
        <w:rPr>
          <w:color w:val="000000"/>
          <w:sz w:val="28"/>
          <w:szCs w:val="28"/>
        </w:rPr>
        <w:t>Гурьяновский</w:t>
      </w:r>
      <w:proofErr w:type="spellEnd"/>
      <w:r w:rsidRPr="00B82EBD">
        <w:rPr>
          <w:color w:val="000000"/>
          <w:sz w:val="28"/>
          <w:szCs w:val="28"/>
        </w:rPr>
        <w:t xml:space="preserve"> лес)</w:t>
      </w:r>
    </w:p>
    <w:p w14:paraId="24787E8E" w14:textId="4C6E3586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>13. Сколько библиотек в Обнинске (9)</w:t>
      </w:r>
    </w:p>
    <w:p w14:paraId="2099F751" w14:textId="6B339664" w:rsidR="00D07201" w:rsidRPr="00B82EBD" w:rsidRDefault="00D07201" w:rsidP="00B82EBD">
      <w:pPr>
        <w:pStyle w:val="a3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B82EBD">
        <w:rPr>
          <w:color w:val="000000"/>
          <w:sz w:val="28"/>
          <w:szCs w:val="28"/>
        </w:rPr>
        <w:t xml:space="preserve">14. В каком году в Обнинске появился новый герб </w:t>
      </w:r>
      <w:proofErr w:type="gramStart"/>
      <w:r w:rsidRPr="00B82EBD">
        <w:rPr>
          <w:color w:val="000000"/>
          <w:sz w:val="28"/>
          <w:szCs w:val="28"/>
        </w:rPr>
        <w:t>города ?</w:t>
      </w:r>
      <w:proofErr w:type="gramEnd"/>
      <w:r w:rsidRPr="00B82EBD">
        <w:rPr>
          <w:color w:val="000000"/>
          <w:sz w:val="28"/>
          <w:szCs w:val="28"/>
        </w:rPr>
        <w:t xml:space="preserve"> (2005</w:t>
      </w:r>
      <w:r w:rsidR="00CA4CD9" w:rsidRPr="00B82EBD">
        <w:rPr>
          <w:color w:val="000000"/>
          <w:sz w:val="28"/>
          <w:szCs w:val="28"/>
        </w:rPr>
        <w:t>)</w:t>
      </w:r>
    </w:p>
    <w:p w14:paraId="6B9477B7" w14:textId="77777777" w:rsidR="00D07201" w:rsidRPr="00B82EBD" w:rsidRDefault="00D07201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</w:p>
    <w:p w14:paraId="34ED2560" w14:textId="628E61E2" w:rsidR="007304FD" w:rsidRPr="00B82EBD" w:rsidRDefault="007304FD" w:rsidP="00B82EBD">
      <w:pPr>
        <w:pStyle w:val="a3"/>
        <w:spacing w:line="276" w:lineRule="auto"/>
        <w:ind w:firstLine="567"/>
        <w:jc w:val="both"/>
        <w:rPr>
          <w:b/>
          <w:i/>
          <w:color w:val="000000"/>
          <w:sz w:val="28"/>
          <w:szCs w:val="28"/>
        </w:rPr>
      </w:pPr>
      <w:r w:rsidRPr="00B82EBD">
        <w:rPr>
          <w:b/>
          <w:i/>
          <w:color w:val="000000"/>
          <w:sz w:val="28"/>
          <w:szCs w:val="28"/>
        </w:rPr>
        <w:t xml:space="preserve">3. А.И. </w:t>
      </w:r>
      <w:proofErr w:type="spellStart"/>
      <w:r w:rsidRPr="00B82EBD">
        <w:rPr>
          <w:b/>
          <w:i/>
          <w:color w:val="000000"/>
          <w:sz w:val="28"/>
          <w:szCs w:val="28"/>
        </w:rPr>
        <w:t>Лейпунский</w:t>
      </w:r>
      <w:proofErr w:type="spellEnd"/>
    </w:p>
    <w:p w14:paraId="0E1D8C9F" w14:textId="25C8E83D" w:rsidR="00692D2B" w:rsidRPr="00B82EBD" w:rsidRDefault="00692D2B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B82EBD">
        <w:rPr>
          <w:b/>
          <w:i/>
          <w:color w:val="000000"/>
          <w:sz w:val="28"/>
          <w:szCs w:val="28"/>
        </w:rPr>
        <w:lastRenderedPageBreak/>
        <w:t>«</w:t>
      </w:r>
      <w:r w:rsidRPr="00B82EBD">
        <w:rPr>
          <w:i/>
          <w:color w:val="000000"/>
          <w:sz w:val="28"/>
          <w:szCs w:val="28"/>
          <w:shd w:val="clear" w:color="auto" w:fill="FFFFFF"/>
        </w:rPr>
        <w:t xml:space="preserve">Меня зовут Александр Ильич </w:t>
      </w:r>
      <w:proofErr w:type="spellStart"/>
      <w:r w:rsidRPr="00B82EBD">
        <w:rPr>
          <w:i/>
          <w:color w:val="000000"/>
          <w:sz w:val="28"/>
          <w:szCs w:val="28"/>
          <w:shd w:val="clear" w:color="auto" w:fill="FFFFFF"/>
        </w:rPr>
        <w:t>Лейпунский</w:t>
      </w:r>
      <w:proofErr w:type="spellEnd"/>
      <w:r w:rsidRPr="00B82EBD">
        <w:rPr>
          <w:i/>
          <w:color w:val="000000"/>
          <w:sz w:val="28"/>
          <w:szCs w:val="28"/>
          <w:shd w:val="clear" w:color="auto" w:fill="FFFFFF"/>
        </w:rPr>
        <w:t xml:space="preserve">, я был руководителем физико-энергетического института и работал над </w:t>
      </w:r>
      <w:proofErr w:type="gramStart"/>
      <w:r w:rsidRPr="00B82EBD">
        <w:rPr>
          <w:i/>
          <w:color w:val="000000"/>
          <w:sz w:val="28"/>
          <w:szCs w:val="28"/>
          <w:shd w:val="clear" w:color="auto" w:fill="FFFFFF"/>
        </w:rPr>
        <w:t>созданием  быстрого</w:t>
      </w:r>
      <w:proofErr w:type="gramEnd"/>
      <w:r w:rsidRPr="00B82EBD">
        <w:rPr>
          <w:i/>
          <w:color w:val="000000"/>
          <w:sz w:val="28"/>
          <w:szCs w:val="28"/>
          <w:shd w:val="clear" w:color="auto" w:fill="FFFFFF"/>
        </w:rPr>
        <w:t xml:space="preserve"> реактора. Чтобы ни происходило в Обнинске сегодня, завтра, в далеком будущем — наверное, ничто уже не «обойдет» по значимости событие 27 июня 1954 года, когда состоялся пуск Первой в мире атомной станции. Это была не просто победа советской науки: это был один из прорывов всего человечества в ХХ веке. Сейчас я конструирую еще одну модель реактора, но некоторых деталей мне не хватает». </w:t>
      </w:r>
    </w:p>
    <w:p w14:paraId="356E465E" w14:textId="48A3C216" w:rsidR="007304FD" w:rsidRPr="00BC1CD4" w:rsidRDefault="00692D2B" w:rsidP="00B82EBD">
      <w:pPr>
        <w:pStyle w:val="a3"/>
        <w:spacing w:line="276" w:lineRule="auto"/>
        <w:ind w:firstLine="567"/>
        <w:jc w:val="both"/>
        <w:rPr>
          <w:b/>
          <w:i/>
          <w:color w:val="000000" w:themeColor="text1"/>
          <w:sz w:val="28"/>
          <w:szCs w:val="28"/>
          <w:shd w:val="clear" w:color="auto" w:fill="FFFFFF"/>
        </w:rPr>
      </w:pPr>
      <w:r w:rsidRPr="00B82EBD">
        <w:rPr>
          <w:b/>
          <w:i/>
          <w:color w:val="000000"/>
          <w:sz w:val="28"/>
          <w:szCs w:val="28"/>
          <w:shd w:val="clear" w:color="auto" w:fill="FFFFFF"/>
        </w:rPr>
        <w:t>Задание</w:t>
      </w:r>
      <w:r w:rsidR="00CA4CD9" w:rsidRPr="00B82EBD">
        <w:rPr>
          <w:b/>
          <w:i/>
          <w:color w:val="000000"/>
          <w:sz w:val="28"/>
          <w:szCs w:val="28"/>
          <w:shd w:val="clear" w:color="auto" w:fill="FFFFFF"/>
        </w:rPr>
        <w:t xml:space="preserve">: Игра «Мемо».  </w:t>
      </w:r>
      <w:r w:rsidR="00CA4CD9" w:rsidRPr="00B82EBD">
        <w:rPr>
          <w:color w:val="333333"/>
          <w:sz w:val="28"/>
          <w:szCs w:val="28"/>
          <w:shd w:val="clear" w:color="auto" w:fill="FFFFFF"/>
        </w:rPr>
        <w:t>Необходимо переворачивать карточки с памятниками</w:t>
      </w:r>
      <w:r w:rsidR="00255157">
        <w:rPr>
          <w:color w:val="333333"/>
          <w:sz w:val="28"/>
          <w:szCs w:val="28"/>
          <w:shd w:val="clear" w:color="auto" w:fill="FFFFFF"/>
        </w:rPr>
        <w:t>, скульптурами</w:t>
      </w:r>
      <w:r w:rsidR="00CA4CD9" w:rsidRPr="00B82EBD">
        <w:rPr>
          <w:color w:val="333333"/>
          <w:sz w:val="28"/>
          <w:szCs w:val="28"/>
          <w:shd w:val="clear" w:color="auto" w:fill="FFFFFF"/>
        </w:rPr>
        <w:t xml:space="preserve"> Обнинска и искать пары.  т.е. две карточки с одинаковой картинкой. Нужно не только найти пару, но и назвать, кому принадлежит памятник</w:t>
      </w:r>
      <w:r w:rsidR="00255157">
        <w:rPr>
          <w:color w:val="333333"/>
          <w:sz w:val="28"/>
          <w:szCs w:val="28"/>
          <w:shd w:val="clear" w:color="auto" w:fill="FFFFFF"/>
        </w:rPr>
        <w:t xml:space="preserve">. </w:t>
      </w:r>
      <w:r w:rsidR="00CA4CD9" w:rsidRPr="00B82EBD">
        <w:rPr>
          <w:color w:val="333333"/>
          <w:sz w:val="28"/>
          <w:szCs w:val="28"/>
          <w:shd w:val="clear" w:color="auto" w:fill="FFFFFF"/>
        </w:rPr>
        <w:t xml:space="preserve"> </w:t>
      </w:r>
      <w:r w:rsidR="00255157">
        <w:rPr>
          <w:color w:val="333333"/>
          <w:sz w:val="28"/>
          <w:szCs w:val="28"/>
          <w:shd w:val="clear" w:color="auto" w:fill="FFFFFF"/>
        </w:rPr>
        <w:t xml:space="preserve">Если дети затрудняются с ответом, ведущий станции рассказывает о памятнике. </w:t>
      </w:r>
      <w:r w:rsidR="00BC1CD4" w:rsidRPr="00BC1CD4">
        <w:rPr>
          <w:i/>
          <w:color w:val="000000" w:themeColor="text1"/>
          <w:sz w:val="28"/>
          <w:szCs w:val="28"/>
          <w:shd w:val="clear" w:color="auto" w:fill="FFFFFF"/>
        </w:rPr>
        <w:t>(п</w:t>
      </w:r>
      <w:r w:rsidR="00CA4CD9" w:rsidRPr="00BC1CD4">
        <w:rPr>
          <w:i/>
          <w:color w:val="000000" w:themeColor="text1"/>
          <w:sz w:val="28"/>
          <w:szCs w:val="28"/>
          <w:shd w:val="clear" w:color="auto" w:fill="FFFFFF"/>
        </w:rPr>
        <w:t xml:space="preserve">риложение </w:t>
      </w:r>
      <w:r w:rsidR="00BC1CD4" w:rsidRPr="00BC1CD4">
        <w:rPr>
          <w:i/>
          <w:color w:val="000000" w:themeColor="text1"/>
          <w:sz w:val="28"/>
          <w:szCs w:val="28"/>
          <w:shd w:val="clear" w:color="auto" w:fill="FFFFFF"/>
        </w:rPr>
        <w:t>№3)</w:t>
      </w:r>
    </w:p>
    <w:p w14:paraId="13E74D3E" w14:textId="50F22536" w:rsidR="005C6B8F" w:rsidRPr="00B82EBD" w:rsidRDefault="00692D2B" w:rsidP="00B82EBD">
      <w:pPr>
        <w:pStyle w:val="a3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Л.Г. Осипенко</w:t>
      </w:r>
    </w:p>
    <w:p w14:paraId="748A73C3" w14:textId="47FC4481" w:rsidR="00692D2B" w:rsidRPr="00B82EBD" w:rsidRDefault="00692D2B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i/>
          <w:color w:val="000000"/>
          <w:sz w:val="28"/>
          <w:szCs w:val="28"/>
        </w:rPr>
        <w:t xml:space="preserve">«Здравствуйте, Я Осипенко Леонид </w:t>
      </w:r>
      <w:proofErr w:type="gramStart"/>
      <w:r w:rsidRPr="00B82EBD">
        <w:rPr>
          <w:i/>
          <w:color w:val="000000"/>
          <w:sz w:val="28"/>
          <w:szCs w:val="28"/>
        </w:rPr>
        <w:t>Гаврилович  —</w:t>
      </w:r>
      <w:proofErr w:type="gramEnd"/>
      <w:r w:rsidRPr="00B82EBD">
        <w:rPr>
          <w:i/>
          <w:color w:val="000000"/>
          <w:sz w:val="28"/>
          <w:szCs w:val="28"/>
        </w:rPr>
        <w:t xml:space="preserve"> советский военный моряк-подводник, участник Великой Отечественной войны, командир первой советской атомной подводной лодки К-3. С 1959 года возглавлял Учебного центр ВМФ по подготовке плавсостава атомного подводного флота в городе Обнинске. Для проведения учений мне нужен бинокль, но он куда-то пропал».</w:t>
      </w:r>
    </w:p>
    <w:p w14:paraId="33DCEEB1" w14:textId="726ABC81" w:rsidR="00692D2B" w:rsidRPr="00B82EBD" w:rsidRDefault="00692D2B" w:rsidP="00BC1CD4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b/>
          <w:bCs/>
          <w:i/>
          <w:color w:val="000000"/>
          <w:sz w:val="28"/>
          <w:szCs w:val="28"/>
        </w:rPr>
        <w:t>Задание:</w:t>
      </w:r>
      <w:r w:rsidR="00CA4CD9" w:rsidRPr="00B82EBD">
        <w:rPr>
          <w:i/>
          <w:color w:val="000000"/>
          <w:sz w:val="28"/>
          <w:szCs w:val="28"/>
        </w:rPr>
        <w:t xml:space="preserve"> </w:t>
      </w:r>
      <w:r w:rsidR="00CA4CD9" w:rsidRPr="00B82EBD">
        <w:rPr>
          <w:iCs/>
          <w:color w:val="000000"/>
          <w:sz w:val="28"/>
          <w:szCs w:val="28"/>
        </w:rPr>
        <w:t>расставить по карте Обнинска достопримечательности.</w:t>
      </w:r>
      <w:r w:rsidR="00BC1CD4">
        <w:rPr>
          <w:i/>
          <w:color w:val="000000"/>
          <w:sz w:val="28"/>
          <w:szCs w:val="28"/>
        </w:rPr>
        <w:t xml:space="preserve"> </w:t>
      </w:r>
      <w:r w:rsidR="00BC1CD4" w:rsidRPr="00BC1CD4">
        <w:rPr>
          <w:i/>
          <w:color w:val="000000" w:themeColor="text1"/>
          <w:sz w:val="28"/>
          <w:szCs w:val="28"/>
        </w:rPr>
        <w:t>(п</w:t>
      </w:r>
      <w:r w:rsidR="00CA4CD9" w:rsidRPr="00BC1CD4">
        <w:rPr>
          <w:i/>
          <w:color w:val="000000" w:themeColor="text1"/>
          <w:sz w:val="28"/>
          <w:szCs w:val="28"/>
        </w:rPr>
        <w:t xml:space="preserve">риложение </w:t>
      </w:r>
      <w:r w:rsidR="0077093B" w:rsidRPr="00BC1CD4">
        <w:rPr>
          <w:i/>
          <w:color w:val="000000" w:themeColor="text1"/>
          <w:sz w:val="28"/>
          <w:szCs w:val="28"/>
        </w:rPr>
        <w:t>№</w:t>
      </w:r>
      <w:r w:rsidR="00BC1CD4" w:rsidRPr="00BC1CD4">
        <w:rPr>
          <w:i/>
          <w:color w:val="000000" w:themeColor="text1"/>
          <w:sz w:val="28"/>
          <w:szCs w:val="28"/>
        </w:rPr>
        <w:t>4)</w:t>
      </w:r>
    </w:p>
    <w:p w14:paraId="02C1F864" w14:textId="6D37A4CF" w:rsidR="00692D2B" w:rsidRPr="00B82EBD" w:rsidRDefault="00692D2B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i/>
          <w:color w:val="000000"/>
          <w:sz w:val="28"/>
          <w:szCs w:val="28"/>
        </w:rPr>
        <w:t>А.В.</w:t>
      </w:r>
      <w:r w:rsidR="00A64B6D">
        <w:rPr>
          <w:i/>
          <w:color w:val="000000"/>
          <w:sz w:val="28"/>
          <w:szCs w:val="28"/>
        </w:rPr>
        <w:t xml:space="preserve"> </w:t>
      </w:r>
      <w:proofErr w:type="spellStart"/>
      <w:r w:rsidRPr="00B82EBD">
        <w:rPr>
          <w:i/>
          <w:color w:val="000000"/>
          <w:sz w:val="28"/>
          <w:szCs w:val="28"/>
        </w:rPr>
        <w:t>Фесикова</w:t>
      </w:r>
      <w:proofErr w:type="spellEnd"/>
    </w:p>
    <w:p w14:paraId="61DFA205" w14:textId="794528B5" w:rsidR="003930AC" w:rsidRPr="00B82EBD" w:rsidRDefault="003930AC" w:rsidP="00B82EBD">
      <w:pPr>
        <w:pStyle w:val="a3"/>
        <w:spacing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B82EBD">
        <w:rPr>
          <w:i/>
          <w:color w:val="000000"/>
          <w:sz w:val="28"/>
          <w:szCs w:val="28"/>
        </w:rPr>
        <w:t xml:space="preserve">«Добрый день, ребята. Я Анастасия </w:t>
      </w:r>
      <w:proofErr w:type="spellStart"/>
      <w:r w:rsidRPr="00B82EBD">
        <w:rPr>
          <w:i/>
          <w:color w:val="000000"/>
          <w:sz w:val="28"/>
          <w:szCs w:val="28"/>
        </w:rPr>
        <w:t>Фесикова</w:t>
      </w:r>
      <w:proofErr w:type="spellEnd"/>
      <w:r w:rsidRPr="00B82EBD">
        <w:rPr>
          <w:i/>
          <w:color w:val="000000"/>
          <w:sz w:val="28"/>
          <w:szCs w:val="28"/>
        </w:rPr>
        <w:t xml:space="preserve">, я живу, учусь, тренируюсь в Обнинске. </w:t>
      </w:r>
      <w:r w:rsidR="00A64B6D" w:rsidRPr="00B82EBD">
        <w:rPr>
          <w:i/>
          <w:color w:val="000000"/>
          <w:sz w:val="28"/>
          <w:szCs w:val="28"/>
        </w:rPr>
        <w:t>Являюсь чемпионкой</w:t>
      </w:r>
      <w:r w:rsidRPr="00B82EBD">
        <w:rPr>
          <w:i/>
          <w:color w:val="000000"/>
          <w:sz w:val="28"/>
          <w:szCs w:val="28"/>
        </w:rPr>
        <w:t xml:space="preserve"> мира 2011 года по плаванию, рекордсменкой России по плаванию на дистанциях 50, 100, 200 метров и рекордсменка Европы на дистанции 200 метров в плавании на спине, а в этом году я стала участницей Олимпийский </w:t>
      </w:r>
      <w:r w:rsidR="00A64B6D" w:rsidRPr="00B82EBD">
        <w:rPr>
          <w:i/>
          <w:color w:val="000000"/>
          <w:sz w:val="28"/>
          <w:szCs w:val="28"/>
        </w:rPr>
        <w:t>игр в</w:t>
      </w:r>
      <w:r w:rsidRPr="00B82EBD">
        <w:rPr>
          <w:i/>
          <w:color w:val="000000"/>
          <w:sz w:val="28"/>
          <w:szCs w:val="28"/>
        </w:rPr>
        <w:t xml:space="preserve"> Токио. Я собиралась на очередные соревнования и, торопясь, потеряла памятную мне медаль».</w:t>
      </w:r>
    </w:p>
    <w:p w14:paraId="397DCE9F" w14:textId="101FA74A" w:rsidR="003930AC" w:rsidRPr="00A64B6D" w:rsidRDefault="003930AC" w:rsidP="00B82EBD">
      <w:pPr>
        <w:pStyle w:val="a3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82EBD">
        <w:rPr>
          <w:b/>
          <w:i/>
          <w:color w:val="000000"/>
          <w:sz w:val="28"/>
          <w:szCs w:val="28"/>
        </w:rPr>
        <w:t>Задание:</w:t>
      </w:r>
      <w:r w:rsidR="00A64B6D">
        <w:rPr>
          <w:b/>
          <w:i/>
          <w:color w:val="000000"/>
          <w:sz w:val="28"/>
          <w:szCs w:val="28"/>
        </w:rPr>
        <w:t xml:space="preserve"> </w:t>
      </w:r>
      <w:r w:rsidR="00A64B6D">
        <w:rPr>
          <w:color w:val="000000"/>
          <w:sz w:val="28"/>
          <w:szCs w:val="28"/>
        </w:rPr>
        <w:t>у</w:t>
      </w:r>
      <w:r w:rsidR="00A64B6D" w:rsidRPr="00A64B6D">
        <w:rPr>
          <w:color w:val="000000"/>
          <w:sz w:val="28"/>
          <w:szCs w:val="28"/>
        </w:rPr>
        <w:t>частники по очереди пробегают участок с препятствием, берут букву, прибегают к команде. После того, как все буквы будут собраны, нужно собрать фразу</w:t>
      </w:r>
      <w:r w:rsidR="00A64B6D">
        <w:rPr>
          <w:color w:val="000000"/>
          <w:sz w:val="28"/>
          <w:szCs w:val="28"/>
        </w:rPr>
        <w:t xml:space="preserve"> «Я люблю Обнинск». Приложение №</w:t>
      </w:r>
    </w:p>
    <w:p w14:paraId="7F3F95B7" w14:textId="77777777" w:rsidR="00B82EBD" w:rsidRPr="00B82EBD" w:rsidRDefault="00B82EBD" w:rsidP="00BE7E53">
      <w:pPr>
        <w:pStyle w:val="a3"/>
        <w:jc w:val="center"/>
        <w:rPr>
          <w:b/>
          <w:color w:val="000000"/>
          <w:sz w:val="28"/>
          <w:szCs w:val="28"/>
        </w:rPr>
      </w:pPr>
    </w:p>
    <w:p w14:paraId="0A63B443" w14:textId="31B2E524" w:rsidR="00BE7E53" w:rsidRPr="00B82EBD" w:rsidRDefault="00BE7E53" w:rsidP="00BE7E53">
      <w:pPr>
        <w:pStyle w:val="a3"/>
        <w:jc w:val="center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lastRenderedPageBreak/>
        <w:t>Начало игры</w:t>
      </w:r>
    </w:p>
    <w:p w14:paraId="4CF8BCC0" w14:textId="1BAA9348" w:rsidR="00B34E89" w:rsidRPr="00B82EBD" w:rsidRDefault="00B34E89" w:rsidP="00B34E89">
      <w:pPr>
        <w:pStyle w:val="a3"/>
        <w:rPr>
          <w:b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Все команд</w:t>
      </w:r>
      <w:r w:rsidR="0077093B" w:rsidRPr="00B82EBD">
        <w:rPr>
          <w:b/>
          <w:color w:val="000000"/>
          <w:sz w:val="28"/>
          <w:szCs w:val="28"/>
        </w:rPr>
        <w:t>ы</w:t>
      </w:r>
      <w:r w:rsidRPr="00B82EBD">
        <w:rPr>
          <w:b/>
          <w:color w:val="000000"/>
          <w:sz w:val="28"/>
          <w:szCs w:val="28"/>
        </w:rPr>
        <w:t xml:space="preserve"> сначала собираются в актовом зале. </w:t>
      </w:r>
    </w:p>
    <w:p w14:paraId="146219D8" w14:textId="4B3E5796" w:rsidR="00B34E89" w:rsidRPr="00B82EBD" w:rsidRDefault="00B34E89" w:rsidP="00B34E89">
      <w:pPr>
        <w:pStyle w:val="c1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B82EBD">
        <w:rPr>
          <w:b/>
          <w:color w:val="000000"/>
          <w:sz w:val="28"/>
          <w:szCs w:val="28"/>
        </w:rPr>
        <w:t>Дети читают стихи. На фоне видео Обнинска (</w:t>
      </w:r>
      <w:r w:rsidR="004415B6">
        <w:rPr>
          <w:b/>
          <w:i/>
          <w:color w:val="000000"/>
          <w:sz w:val="28"/>
          <w:szCs w:val="28"/>
        </w:rPr>
        <w:t>п</w:t>
      </w:r>
      <w:r w:rsidRPr="00B82EBD">
        <w:rPr>
          <w:b/>
          <w:i/>
          <w:color w:val="000000"/>
          <w:sz w:val="28"/>
          <w:szCs w:val="28"/>
        </w:rPr>
        <w:t xml:space="preserve">риложение </w:t>
      </w:r>
      <w:r w:rsidR="004415B6">
        <w:rPr>
          <w:b/>
          <w:i/>
          <w:color w:val="000000"/>
          <w:sz w:val="28"/>
          <w:szCs w:val="28"/>
        </w:rPr>
        <w:t>5</w:t>
      </w:r>
      <w:r w:rsidRPr="00B82EBD">
        <w:rPr>
          <w:b/>
          <w:i/>
          <w:color w:val="000000"/>
          <w:sz w:val="28"/>
          <w:szCs w:val="28"/>
        </w:rPr>
        <w:t>)</w:t>
      </w:r>
      <w:r w:rsidR="004415B6">
        <w:rPr>
          <w:b/>
          <w:i/>
          <w:color w:val="000000"/>
          <w:sz w:val="28"/>
          <w:szCs w:val="28"/>
        </w:rPr>
        <w:t xml:space="preserve"> </w:t>
      </w:r>
    </w:p>
    <w:p w14:paraId="78C8A5E1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2EBD">
        <w:rPr>
          <w:rFonts w:ascii="Times New Roman" w:hAnsi="Times New Roman" w:cs="Times New Roman"/>
          <w:sz w:val="28"/>
          <w:szCs w:val="28"/>
        </w:rPr>
        <w:t>Есть города красивые повсюду,</w:t>
      </w:r>
    </w:p>
    <w:p w14:paraId="369940A3" w14:textId="30C7B71D" w:rsidR="00B34E89" w:rsidRPr="00B82EBD" w:rsidRDefault="00B34E89" w:rsidP="00B34E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2EBD">
        <w:rPr>
          <w:rFonts w:ascii="Times New Roman" w:hAnsi="Times New Roman" w:cs="Times New Roman"/>
          <w:sz w:val="28"/>
          <w:szCs w:val="28"/>
        </w:rPr>
        <w:t>Но не сравнить их с городом моим,</w:t>
      </w:r>
    </w:p>
    <w:p w14:paraId="30517AEB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2EBD">
        <w:rPr>
          <w:rFonts w:ascii="Times New Roman" w:hAnsi="Times New Roman" w:cs="Times New Roman"/>
          <w:sz w:val="28"/>
          <w:szCs w:val="28"/>
        </w:rPr>
        <w:t>Мечтою мысли, молодостью буден,</w:t>
      </w:r>
    </w:p>
    <w:p w14:paraId="40E54AB5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2EBD">
        <w:rPr>
          <w:rFonts w:ascii="Times New Roman" w:hAnsi="Times New Roman" w:cs="Times New Roman"/>
          <w:sz w:val="28"/>
          <w:szCs w:val="28"/>
        </w:rPr>
        <w:t>Полета дальности — мне дорог и любим.</w:t>
      </w:r>
    </w:p>
    <w:p w14:paraId="376FEA94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B870E06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Мой милый Обнинск, хочется успеть,</w:t>
      </w:r>
    </w:p>
    <w:p w14:paraId="6731E959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В порывах, радоваться и грустить с тобою,</w:t>
      </w:r>
    </w:p>
    <w:p w14:paraId="00D1EE20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И с мачты, в даль лазурную глядеть,</w:t>
      </w:r>
    </w:p>
    <w:p w14:paraId="10A8FF98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И плыть, как птицей, над страною.</w:t>
      </w:r>
    </w:p>
    <w:p w14:paraId="3E622603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659247B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Здесь я уверенно шагаю по проспекту,</w:t>
      </w:r>
    </w:p>
    <w:p w14:paraId="34D96DAF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 xml:space="preserve">Дышу </w:t>
      </w:r>
      <w:proofErr w:type="spellStart"/>
      <w:proofErr w:type="gramStart"/>
      <w:r w:rsidRPr="00B82EBD">
        <w:rPr>
          <w:rFonts w:ascii="Times New Roman" w:hAnsi="Times New Roman" w:cs="Times New Roman"/>
          <w:color w:val="000000"/>
          <w:sz w:val="28"/>
          <w:szCs w:val="28"/>
        </w:rPr>
        <w:t>легко,теплом</w:t>
      </w:r>
      <w:proofErr w:type="spellEnd"/>
      <w:proofErr w:type="gramEnd"/>
      <w:r w:rsidRPr="00B82EBD">
        <w:rPr>
          <w:rFonts w:ascii="Times New Roman" w:hAnsi="Times New Roman" w:cs="Times New Roman"/>
          <w:color w:val="000000"/>
          <w:sz w:val="28"/>
          <w:szCs w:val="28"/>
        </w:rPr>
        <w:t xml:space="preserve"> твоим согрет,</w:t>
      </w:r>
    </w:p>
    <w:p w14:paraId="145194BD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И поражаюсь людскому интеллекту,</w:t>
      </w:r>
    </w:p>
    <w:p w14:paraId="18C3D90D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Тебе, любимый Обнинск, равных — нет!</w:t>
      </w:r>
    </w:p>
    <w:p w14:paraId="2C6A78A7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BA3699A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Повсюду вижу радостные лица,</w:t>
      </w:r>
    </w:p>
    <w:p w14:paraId="1716DEA3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Ты проживешь, мой город, много лет,</w:t>
      </w:r>
    </w:p>
    <w:p w14:paraId="6367D4B3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Любимый мой, нам всем тобой гордиться,</w:t>
      </w:r>
    </w:p>
    <w:p w14:paraId="2157CDCA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Ах, жаль — проспекта «Молодости» нет.</w:t>
      </w:r>
    </w:p>
    <w:p w14:paraId="407E9467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30FFAF9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Ты стал красивее от рук трудолюбивых,</w:t>
      </w:r>
    </w:p>
    <w:p w14:paraId="271C0E35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От свежести идей — за душу берет.</w:t>
      </w:r>
    </w:p>
    <w:p w14:paraId="7A59C25E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Ты выше всех, среди, с тобою, несравнимых,</w:t>
      </w:r>
    </w:p>
    <w:p w14:paraId="60829C6A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Навеки движешься, с наукою — вперед!</w:t>
      </w:r>
    </w:p>
    <w:p w14:paraId="0DB7698D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058EDEF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В кругу лесов рябиновых, растущий,</w:t>
      </w:r>
    </w:p>
    <w:p w14:paraId="7EACCE00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Гигантской мыслью город освещен,</w:t>
      </w:r>
    </w:p>
    <w:p w14:paraId="4667D095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Веди уверенно нас в век грядущий,</w:t>
      </w:r>
    </w:p>
    <w:p w14:paraId="17B9C444" w14:textId="77777777" w:rsidR="00B34E89" w:rsidRPr="00B82EBD" w:rsidRDefault="00B34E89" w:rsidP="00B34E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2EBD">
        <w:rPr>
          <w:rFonts w:ascii="Times New Roman" w:hAnsi="Times New Roman" w:cs="Times New Roman"/>
          <w:color w:val="000000"/>
          <w:sz w:val="28"/>
          <w:szCs w:val="28"/>
        </w:rPr>
        <w:t>Наш Мир и Атом надежно защищен!</w:t>
      </w:r>
    </w:p>
    <w:p w14:paraId="09871A35" w14:textId="77777777" w:rsidR="00B34E89" w:rsidRPr="00B82EBD" w:rsidRDefault="00B34E89" w:rsidP="00B3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1F052BDD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ведущий</w:t>
      </w:r>
    </w:p>
    <w:p w14:paraId="24707123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день, друзья!</w:t>
      </w:r>
    </w:p>
    <w:p w14:paraId="08B119DE" w14:textId="6CBFE4B0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у нас замечательный день. Мы рады приветствовать юных исследователей в нашем зале. </w:t>
      </w:r>
    </w:p>
    <w:p w14:paraId="0D3A1E70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09AE586D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82E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 ведущий</w:t>
      </w:r>
    </w:p>
    <w:p w14:paraId="008307BF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Обнинск - первый в </w:t>
      </w:r>
      <w:proofErr w:type="gramStart"/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  город</w:t>
      </w:r>
      <w:proofErr w:type="gramEnd"/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науки, получивший статус наукограда.</w:t>
      </w:r>
    </w:p>
    <w:p w14:paraId="3DCCDC11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233C0F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82971414"/>
      <w:r w:rsidRPr="00B82E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1 ведущий</w:t>
      </w:r>
      <w:bookmarkEnd w:id="2"/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br/>
      </w: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многое появилось впервые — первая в мире атомная электростанция, первая метеорологическая лаборатория в поднебесье, центр подготовки экипажей атомных подводных лодок.</w:t>
      </w:r>
    </w:p>
    <w:p w14:paraId="1DC4067C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2D003348" w14:textId="4D148B9A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82E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 ведущий</w:t>
      </w:r>
    </w:p>
    <w:p w14:paraId="7BBC23A6" w14:textId="655E4972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 Обнинск основан в 1956 году и в этом году отмечает 65-летние. </w:t>
      </w:r>
    </w:p>
    <w:p w14:paraId="6D348988" w14:textId="77777777" w:rsidR="00B34E89" w:rsidRPr="00B82EBD" w:rsidRDefault="00B34E89" w:rsidP="00713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893BD5" w14:textId="2614BCC3" w:rsidR="00412893" w:rsidRPr="00B82EBD" w:rsidRDefault="00B34E89" w:rsidP="00713A1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82E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ведущий</w:t>
      </w:r>
    </w:p>
    <w:p w14:paraId="049A5DC9" w14:textId="6F6B269C" w:rsidR="005C6B8F" w:rsidRPr="00B82EBD" w:rsidRDefault="005C6B8F" w:rsidP="00713A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 нашем городе произошло неприятное событие, архив со всеми историческими событиями пропал. Вы поможете нам его найти? </w:t>
      </w:r>
    </w:p>
    <w:p w14:paraId="3371DC38" w14:textId="77777777" w:rsidR="005C6B8F" w:rsidRPr="00B82EBD" w:rsidRDefault="005C6B8F" w:rsidP="00713A1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FA62C33" w14:textId="77777777" w:rsidR="005C6B8F" w:rsidRPr="00B82EBD" w:rsidRDefault="005C6B8F" w:rsidP="00713A1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Ведущий</w:t>
      </w:r>
    </w:p>
    <w:p w14:paraId="7CB53205" w14:textId="5B7176CE" w:rsidR="005C6B8F" w:rsidRPr="00B82EBD" w:rsidRDefault="005C6B8F" w:rsidP="00713A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капитаны ваших команд получат предмет</w:t>
      </w:r>
      <w:r w:rsidR="009B606E"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карту, у</w:t>
      </w: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каждой команды свой</w:t>
      </w:r>
      <w:r w:rsidR="009B606E"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</w:t>
      </w:r>
      <w:r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B606E" w:rsidRP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карте указаны станции, которые вам нужно пройти. На каждой станции стоит какой-то известный деятель, которому нужен тот или иной предмет.</w:t>
      </w:r>
    </w:p>
    <w:p w14:paraId="6053DAED" w14:textId="77777777" w:rsidR="009B606E" w:rsidRPr="00B82EBD" w:rsidRDefault="009B606E" w:rsidP="00713A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45D785" w14:textId="46432D03" w:rsidR="00B82EBD" w:rsidRPr="00B82EBD" w:rsidRDefault="00EE73D4" w:rsidP="00713A1A">
      <w:pPr>
        <w:jc w:val="both"/>
        <w:rPr>
          <w:rFonts w:ascii="Times New Roman" w:hAnsi="Times New Roman" w:cs="Times New Roman"/>
          <w:sz w:val="28"/>
          <w:szCs w:val="28"/>
        </w:rPr>
      </w:pPr>
      <w:r w:rsidRPr="00B82EBD">
        <w:rPr>
          <w:rFonts w:ascii="Times New Roman" w:hAnsi="Times New Roman" w:cs="Times New Roman"/>
          <w:sz w:val="28"/>
          <w:szCs w:val="28"/>
        </w:rPr>
        <w:t xml:space="preserve">Сегодня вам нужно показать не только знания о городе, но и умение работать слаженно </w:t>
      </w:r>
      <w:r w:rsidR="0077093B" w:rsidRPr="00B82EBD">
        <w:rPr>
          <w:rFonts w:ascii="Times New Roman" w:hAnsi="Times New Roman" w:cs="Times New Roman"/>
          <w:sz w:val="28"/>
          <w:szCs w:val="28"/>
        </w:rPr>
        <w:t xml:space="preserve">в </w:t>
      </w:r>
      <w:r w:rsidRPr="00B82EBD">
        <w:rPr>
          <w:rFonts w:ascii="Times New Roman" w:hAnsi="Times New Roman" w:cs="Times New Roman"/>
          <w:sz w:val="28"/>
          <w:szCs w:val="28"/>
        </w:rPr>
        <w:t>команде.</w:t>
      </w:r>
      <w:r w:rsidR="00B82EBD" w:rsidRPr="00B82EBD">
        <w:rPr>
          <w:rFonts w:ascii="Times New Roman" w:hAnsi="Times New Roman" w:cs="Times New Roman"/>
          <w:sz w:val="28"/>
          <w:szCs w:val="28"/>
        </w:rPr>
        <w:t xml:space="preserve"> Удачи! </w:t>
      </w:r>
    </w:p>
    <w:p w14:paraId="1B6F3925" w14:textId="21BD85EF" w:rsidR="00B82EBD" w:rsidRPr="00B82EBD" w:rsidRDefault="00B82EBD" w:rsidP="0071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EBD">
        <w:rPr>
          <w:rFonts w:ascii="Times New Roman" w:hAnsi="Times New Roman" w:cs="Times New Roman"/>
          <w:b/>
          <w:sz w:val="28"/>
          <w:szCs w:val="28"/>
        </w:rPr>
        <w:t>1 ведущий</w:t>
      </w:r>
    </w:p>
    <w:p w14:paraId="1A22A389" w14:textId="7B5232AE" w:rsidR="00B82EBD" w:rsidRPr="00B82EBD" w:rsidRDefault="00B82EBD" w:rsidP="00713A1A">
      <w:pPr>
        <w:jc w:val="both"/>
        <w:rPr>
          <w:rFonts w:ascii="Times New Roman" w:hAnsi="Times New Roman" w:cs="Times New Roman"/>
          <w:sz w:val="28"/>
          <w:szCs w:val="28"/>
        </w:rPr>
      </w:pPr>
      <w:r w:rsidRPr="00B82EBD">
        <w:rPr>
          <w:rFonts w:ascii="Times New Roman" w:hAnsi="Times New Roman" w:cs="Times New Roman"/>
          <w:sz w:val="28"/>
          <w:szCs w:val="28"/>
        </w:rPr>
        <w:t xml:space="preserve">После прохождения последней станции возвращайтесь в актовый зал для подведения итогов игры. </w:t>
      </w:r>
    </w:p>
    <w:p w14:paraId="5D2E301B" w14:textId="2FAEA23A" w:rsidR="005C6B8F" w:rsidRDefault="005C6B8F" w:rsidP="00B34E89">
      <w:pPr>
        <w:rPr>
          <w:rFonts w:ascii="Times New Roman" w:hAnsi="Times New Roman" w:cs="Times New Roman"/>
        </w:rPr>
      </w:pPr>
    </w:p>
    <w:p w14:paraId="599249A2" w14:textId="08710587" w:rsidR="00713A1A" w:rsidRDefault="00713A1A" w:rsidP="00B34E89">
      <w:pPr>
        <w:rPr>
          <w:rFonts w:ascii="Times New Roman" w:hAnsi="Times New Roman" w:cs="Times New Roman"/>
          <w:sz w:val="28"/>
        </w:rPr>
      </w:pPr>
      <w:r w:rsidRPr="00713A1A">
        <w:rPr>
          <w:rFonts w:ascii="Times New Roman" w:hAnsi="Times New Roman" w:cs="Times New Roman"/>
          <w:sz w:val="28"/>
        </w:rPr>
        <w:t>После прохождения игры командам предлагается пройти опрос</w:t>
      </w:r>
      <w:r>
        <w:rPr>
          <w:rFonts w:ascii="Times New Roman" w:hAnsi="Times New Roman" w:cs="Times New Roman"/>
          <w:sz w:val="28"/>
        </w:rPr>
        <w:t xml:space="preserve"> </w:t>
      </w:r>
      <w:hyperlink r:id="rId6" w:history="1">
        <w:r w:rsidRPr="00EF017A">
          <w:rPr>
            <w:rStyle w:val="a5"/>
            <w:rFonts w:ascii="Times New Roman" w:hAnsi="Times New Roman" w:cs="Times New Roman"/>
            <w:sz w:val="28"/>
          </w:rPr>
          <w:t>https://docs.google.com/forms/d/e/1FAIpQLSeHbfcbC8sIfE8Wi2e-nKIdECmOXmP6RmdhHXfvP5i8O8LtLw/viewform?usp=sf_link</w:t>
        </w:r>
      </w:hyperlink>
    </w:p>
    <w:p w14:paraId="73455C3A" w14:textId="77777777" w:rsidR="00713A1A" w:rsidRPr="00713A1A" w:rsidRDefault="00713A1A" w:rsidP="00B34E89">
      <w:pPr>
        <w:rPr>
          <w:rFonts w:ascii="Times New Roman" w:hAnsi="Times New Roman" w:cs="Times New Roman"/>
          <w:sz w:val="28"/>
        </w:rPr>
      </w:pPr>
    </w:p>
    <w:sectPr w:rsidR="00713A1A" w:rsidRPr="0071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C3CE6"/>
    <w:multiLevelType w:val="hybridMultilevel"/>
    <w:tmpl w:val="0E32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451B3"/>
    <w:multiLevelType w:val="hybridMultilevel"/>
    <w:tmpl w:val="3A0E7AFA"/>
    <w:lvl w:ilvl="0" w:tplc="D51C18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E092D95"/>
    <w:multiLevelType w:val="hybridMultilevel"/>
    <w:tmpl w:val="C236240E"/>
    <w:lvl w:ilvl="0" w:tplc="4434F5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8"/>
    <w:rsid w:val="000D1529"/>
    <w:rsid w:val="001C12F4"/>
    <w:rsid w:val="00252427"/>
    <w:rsid w:val="00255157"/>
    <w:rsid w:val="002D57DA"/>
    <w:rsid w:val="002F0149"/>
    <w:rsid w:val="00364F52"/>
    <w:rsid w:val="003930AC"/>
    <w:rsid w:val="00412893"/>
    <w:rsid w:val="004415B6"/>
    <w:rsid w:val="005C6B8F"/>
    <w:rsid w:val="006278CF"/>
    <w:rsid w:val="00634359"/>
    <w:rsid w:val="00692D2B"/>
    <w:rsid w:val="00713A1A"/>
    <w:rsid w:val="007304FD"/>
    <w:rsid w:val="007359AC"/>
    <w:rsid w:val="0077093B"/>
    <w:rsid w:val="008874EA"/>
    <w:rsid w:val="009948EB"/>
    <w:rsid w:val="009B606E"/>
    <w:rsid w:val="00A501BB"/>
    <w:rsid w:val="00A64B6D"/>
    <w:rsid w:val="00AA66F6"/>
    <w:rsid w:val="00AA6FA2"/>
    <w:rsid w:val="00B34E89"/>
    <w:rsid w:val="00B82EBD"/>
    <w:rsid w:val="00BC1CD4"/>
    <w:rsid w:val="00BE7E53"/>
    <w:rsid w:val="00C83658"/>
    <w:rsid w:val="00CA1F0E"/>
    <w:rsid w:val="00CA4CD9"/>
    <w:rsid w:val="00D07201"/>
    <w:rsid w:val="00D60A0E"/>
    <w:rsid w:val="00D9220F"/>
    <w:rsid w:val="00EE73D4"/>
    <w:rsid w:val="00FE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7B9A"/>
  <w15:chartTrackingRefBased/>
  <w15:docId w15:val="{D7046C61-9D9E-403A-80B8-911E27A1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34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D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13A1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13A1A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713A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forms/d/e/1FAIpQLSeHbfcbC8sIfE8Wi2e-nKIdECmOXmP6RmdhHXfvP5i8O8LtLw/viewform?usp=sf_li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40E08-AFCD-433E-BDEA-74E0ED3F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2021-09-19T15:56:00Z</dcterms:created>
  <dcterms:modified xsi:type="dcterms:W3CDTF">2022-11-28T18:42:00Z</dcterms:modified>
</cp:coreProperties>
</file>